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6D" w:rsidRPr="00DB094D" w:rsidRDefault="006C716D" w:rsidP="006C716D">
      <w:pPr>
        <w:pStyle w:val="a3"/>
        <w:spacing w:after="0"/>
        <w:contextualSpacing/>
        <w:jc w:val="center"/>
        <w:rPr>
          <w:w w:val="100"/>
          <w:szCs w:val="24"/>
        </w:rPr>
      </w:pPr>
      <w:r w:rsidRPr="00DB094D">
        <w:rPr>
          <w:w w:val="100"/>
          <w:szCs w:val="24"/>
        </w:rPr>
        <w:t>ОТЧЕТ</w:t>
      </w:r>
    </w:p>
    <w:p w:rsidR="006C716D" w:rsidRPr="00DB094D" w:rsidRDefault="006C716D" w:rsidP="006C716D">
      <w:pPr>
        <w:pStyle w:val="a3"/>
        <w:spacing w:after="0"/>
        <w:contextualSpacing/>
        <w:jc w:val="center"/>
        <w:rPr>
          <w:w w:val="100"/>
          <w:szCs w:val="24"/>
        </w:rPr>
      </w:pPr>
      <w:r w:rsidRPr="00DB094D">
        <w:rPr>
          <w:w w:val="100"/>
          <w:szCs w:val="24"/>
        </w:rPr>
        <w:t>о проведении в 20</w:t>
      </w:r>
      <w:r>
        <w:rPr>
          <w:w w:val="100"/>
          <w:szCs w:val="24"/>
        </w:rPr>
        <w:t>22/23</w:t>
      </w:r>
      <w:r w:rsidRPr="00DB094D">
        <w:rPr>
          <w:w w:val="100"/>
          <w:szCs w:val="24"/>
        </w:rPr>
        <w:t xml:space="preserve"> учебном году школьного этапа</w:t>
      </w:r>
      <w:r w:rsidRPr="00DB094D">
        <w:rPr>
          <w:w w:val="100"/>
          <w:szCs w:val="24"/>
        </w:rPr>
        <w:br/>
        <w:t>всероссийской олимпиады школьников</w:t>
      </w:r>
      <w:r w:rsidRPr="00DB094D">
        <w:rPr>
          <w:w w:val="100"/>
          <w:szCs w:val="24"/>
        </w:rPr>
        <w:br/>
        <w:t xml:space="preserve">в </w:t>
      </w:r>
      <w:r>
        <w:rPr>
          <w:w w:val="100"/>
          <w:szCs w:val="24"/>
        </w:rPr>
        <w:t>МБОУ «СШ №11» г.Ачинска</w:t>
      </w:r>
    </w:p>
    <w:p w:rsidR="006C716D" w:rsidRDefault="006C716D" w:rsidP="006C716D">
      <w:pPr>
        <w:pStyle w:val="a3"/>
        <w:spacing w:after="0"/>
        <w:contextualSpacing/>
        <w:rPr>
          <w:w w:val="100"/>
          <w:szCs w:val="24"/>
        </w:rPr>
      </w:pPr>
      <w:r w:rsidRPr="00DB094D">
        <w:rPr>
          <w:w w:val="100"/>
          <w:szCs w:val="24"/>
        </w:rPr>
        <w:t xml:space="preserve">                                           </w:t>
      </w:r>
      <w:r>
        <w:rPr>
          <w:w w:val="100"/>
          <w:szCs w:val="24"/>
        </w:rPr>
        <w:t xml:space="preserve">                       </w:t>
      </w:r>
    </w:p>
    <w:p w:rsidR="006C716D" w:rsidRDefault="006C716D" w:rsidP="006C716D">
      <w:pPr>
        <w:pStyle w:val="a3"/>
        <w:spacing w:after="0"/>
        <w:contextualSpacing/>
        <w:rPr>
          <w:w w:val="100"/>
          <w:szCs w:val="24"/>
        </w:rPr>
      </w:pPr>
    </w:p>
    <w:p w:rsidR="006C716D" w:rsidRDefault="006C716D" w:rsidP="006C716D">
      <w:pPr>
        <w:pStyle w:val="a3"/>
        <w:spacing w:after="0"/>
        <w:contextualSpacing/>
        <w:jc w:val="center"/>
        <w:rPr>
          <w:w w:val="100"/>
          <w:szCs w:val="24"/>
        </w:rPr>
      </w:pPr>
    </w:p>
    <w:p w:rsidR="006C716D" w:rsidRPr="00DB094D" w:rsidRDefault="006C716D" w:rsidP="006C716D">
      <w:pPr>
        <w:pStyle w:val="a3"/>
        <w:spacing w:after="0"/>
        <w:contextualSpacing/>
        <w:jc w:val="center"/>
        <w:rPr>
          <w:b/>
          <w:w w:val="100"/>
          <w:szCs w:val="24"/>
        </w:rPr>
      </w:pPr>
      <w:r w:rsidRPr="00DB094D">
        <w:rPr>
          <w:b/>
          <w:w w:val="100"/>
          <w:szCs w:val="24"/>
        </w:rPr>
        <w:t>Аналитическая справка по итогам проведения школьного этапа</w:t>
      </w:r>
    </w:p>
    <w:p w:rsidR="003D0DD2" w:rsidRDefault="008B48DC" w:rsidP="006C716D">
      <w:pPr>
        <w:jc w:val="center"/>
      </w:pPr>
    </w:p>
    <w:p w:rsidR="006C716D" w:rsidRPr="006C716D" w:rsidRDefault="006C716D" w:rsidP="006C71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</w:t>
      </w:r>
    </w:p>
    <w:p w:rsidR="006C716D" w:rsidRPr="006C716D" w:rsidRDefault="006C716D" w:rsidP="006C71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школьного этапа </w:t>
      </w:r>
      <w:proofErr w:type="spellStart"/>
      <w:r w:rsidRPr="006C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6C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6C716D" w:rsidRPr="006C716D" w:rsidRDefault="006C716D" w:rsidP="006C716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школьников к изучению различных предметов;</w:t>
      </w:r>
    </w:p>
    <w:p w:rsidR="006C716D" w:rsidRPr="006C716D" w:rsidRDefault="006C716D" w:rsidP="006C716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знаний и умений школьников по предметам;</w:t>
      </w:r>
    </w:p>
    <w:p w:rsidR="006C716D" w:rsidRPr="006C716D" w:rsidRDefault="006C716D" w:rsidP="006C716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</w:t>
      </w:r>
      <w:proofErr w:type="gramStart"/>
      <w:r w:rsidRPr="006C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одаренными</w:t>
      </w:r>
      <w:proofErr w:type="gramEnd"/>
      <w:r w:rsidRPr="006C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обучающимися;</w:t>
      </w:r>
    </w:p>
    <w:p w:rsidR="006C716D" w:rsidRPr="006C716D" w:rsidRDefault="006C716D" w:rsidP="006C716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работы кружков и других форм внеклассной и внешкольной работы с </w:t>
      </w:r>
      <w:proofErr w:type="gramStart"/>
      <w:r w:rsidRPr="006C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C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716D" w:rsidRPr="006C716D" w:rsidRDefault="006C716D">
      <w:pPr>
        <w:rPr>
          <w:sz w:val="28"/>
          <w:szCs w:val="28"/>
        </w:rPr>
      </w:pPr>
    </w:p>
    <w:p w:rsidR="007758E9" w:rsidRDefault="006C716D" w:rsidP="00E840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2022-2023 учебном году школьный этап Всероссийской олимпиады школьников проводился в соответствии с приказом </w:t>
      </w:r>
      <w:r w:rsidRPr="006C716D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27.11.2020 № 678 «Об утверждении Порядка проведения всероссийской олимпиады 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16D" w:rsidRDefault="006C716D" w:rsidP="006C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Красноярского края </w:t>
      </w:r>
      <w:r w:rsidR="007758E9">
        <w:rPr>
          <w:rFonts w:ascii="Times New Roman" w:hAnsi="Times New Roman" w:cs="Times New Roman"/>
          <w:sz w:val="28"/>
          <w:szCs w:val="28"/>
        </w:rPr>
        <w:t xml:space="preserve">от 07.09.2022 №531-11-05 </w:t>
      </w:r>
      <w:r>
        <w:rPr>
          <w:rFonts w:ascii="Times New Roman" w:hAnsi="Times New Roman" w:cs="Times New Roman"/>
          <w:sz w:val="28"/>
          <w:szCs w:val="28"/>
        </w:rPr>
        <w:t>«Об утверждении сроков проведения школьного этапа всероссийской олимпиады школьников»</w:t>
      </w:r>
      <w:r w:rsidR="00775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329" w:rsidRDefault="006C716D" w:rsidP="006C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7758E9">
        <w:rPr>
          <w:rFonts w:ascii="Times New Roman" w:hAnsi="Times New Roman" w:cs="Times New Roman"/>
          <w:sz w:val="28"/>
          <w:szCs w:val="28"/>
        </w:rPr>
        <w:t>приказом Управления образования администрации г</w:t>
      </w:r>
      <w:proofErr w:type="gramStart"/>
      <w:r w:rsidR="007758E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758E9">
        <w:rPr>
          <w:rFonts w:ascii="Times New Roman" w:hAnsi="Times New Roman" w:cs="Times New Roman"/>
          <w:sz w:val="28"/>
          <w:szCs w:val="28"/>
        </w:rPr>
        <w:t>чинска от 06.09.2022 №363 «О проведении школьного этапа всероссийской олимпиады школьников» и приказом МБОУ «СШ №11» г. Ачинска от 09.09.2022 № 571 «О проведении школьного этапа всероссийской олимпиады школьников».</w:t>
      </w:r>
    </w:p>
    <w:p w:rsidR="00152329" w:rsidRDefault="00152329" w:rsidP="00152329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152329">
        <w:rPr>
          <w:rFonts w:ascii="Times New Roman" w:hAnsi="Times New Roman" w:cs="Times New Roman"/>
          <w:sz w:val="28"/>
          <w:szCs w:val="28"/>
        </w:rPr>
        <w:t>http://школа11.ачинск-обр</w:t>
      </w:r>
      <w:proofErr w:type="gramStart"/>
      <w:r w:rsidRPr="001523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2329">
        <w:rPr>
          <w:rFonts w:ascii="Times New Roman" w:hAnsi="Times New Roman" w:cs="Times New Roman"/>
          <w:sz w:val="28"/>
          <w:szCs w:val="28"/>
        </w:rPr>
        <w:t>ф/vserossijskaya-olimpiada-shkolnikov/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26D4" w:rsidRDefault="001826D4" w:rsidP="006C71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Школьный этап проводился на базе </w:t>
      </w:r>
      <w:r w:rsidR="00815DEE" w:rsidRPr="00815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«СШ № 11»</w:t>
      </w:r>
      <w:r w:rsidRPr="00815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проверки олимпиад</w:t>
      </w:r>
      <w:r w:rsidR="00815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работ  были созданы школьные </w:t>
      </w:r>
      <w:r w:rsidRPr="00815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предметные комиссии по каждому общеобразовательному предмету.  </w:t>
      </w:r>
    </w:p>
    <w:p w:rsidR="004A209D" w:rsidRPr="00900BA0" w:rsidRDefault="004A209D" w:rsidP="004A20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школьного этапа предметных олимпиад был проведен ряд мероприятий:</w:t>
      </w:r>
    </w:p>
    <w:p w:rsidR="004A209D" w:rsidRPr="00900BA0" w:rsidRDefault="004A209D" w:rsidP="004A209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сбор и хранение заявлений родителей (законных представителей) обучающихся, заявивших о своем участии в олимпиаде, о согласии на сбор, хранение, использование, распространение (передачу) и публикацию персональных данных своих несовершеннолетних детей;</w:t>
      </w:r>
    </w:p>
    <w:p w:rsidR="004A209D" w:rsidRPr="00900BA0" w:rsidRDefault="004A209D" w:rsidP="004A209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список участников школьного этапа Всероссийской олимпиады согласно заявлениям, предоставленным учащимися и их родителями (законными представителями);</w:t>
      </w:r>
    </w:p>
    <w:p w:rsidR="004A209D" w:rsidRPr="00900BA0" w:rsidRDefault="004A209D" w:rsidP="004A209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инструктаж с дежурными в аудитории по правилам проведения школьного этапа олимпиады;</w:t>
      </w:r>
    </w:p>
    <w:p w:rsidR="004A209D" w:rsidRDefault="004A209D" w:rsidP="004A209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жюри организована и проведена проверка работ участников школьного этапа олимпиады в соответствии с критериями.</w:t>
      </w:r>
    </w:p>
    <w:p w:rsidR="001C7925" w:rsidRDefault="004A209D" w:rsidP="004A209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Олимпиадные задания получались школой от управления </w:t>
      </w:r>
      <w:r w:rsidR="001C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г. Ачинска. </w:t>
      </w:r>
    </w:p>
    <w:p w:rsidR="004A209D" w:rsidRPr="001C7925" w:rsidRDefault="004A209D" w:rsidP="004A209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олимпиадных заданий, определение победителей и призеров школьного этапа осуществлялась в школе.</w:t>
      </w:r>
    </w:p>
    <w:p w:rsidR="001C7925" w:rsidRDefault="001C7925" w:rsidP="001C7925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организаторов и участников не возникло проблем при проведении школьного этапа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0FC" w:rsidRDefault="00E840FC" w:rsidP="001C7925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0FC" w:rsidRDefault="00E840FC" w:rsidP="001C7925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Необходимая информация была размещена на официальном сайте. Рейтинговые протоколы и приказ об итогах проведения школьного этапа своевременно размещались на информационном стенде школы. Олимпиады по физике, информатике, химии, биологии,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астрономии,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математике были организованы на образовательной платформе «Сириус»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0FC" w:rsidRPr="001C7925" w:rsidRDefault="00E840FC" w:rsidP="001C7925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9D" w:rsidRPr="00900BA0" w:rsidRDefault="004A209D" w:rsidP="004A209D">
      <w:pPr>
        <w:spacing w:after="15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0FC" w:rsidRPr="003B04A2" w:rsidRDefault="00E840FC" w:rsidP="00E8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Итоги</w:t>
      </w:r>
      <w:r w:rsidRPr="003B0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школьного этапа Всероссийской олимпиады школ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ьников в 2021, 2022 учебном году</w:t>
      </w:r>
    </w:p>
    <w:p w:rsidR="00E840FC" w:rsidRPr="003B04A2" w:rsidRDefault="00E840FC" w:rsidP="00E840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077"/>
        <w:gridCol w:w="2552"/>
        <w:gridCol w:w="2551"/>
      </w:tblGrid>
      <w:tr w:rsidR="00E840FC" w:rsidTr="004A429E">
        <w:tc>
          <w:tcPr>
            <w:tcW w:w="4077" w:type="dxa"/>
          </w:tcPr>
          <w:p w:rsidR="00E840FC" w:rsidRPr="00E840FC" w:rsidRDefault="00E840FC" w:rsidP="006C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F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</w:tcPr>
          <w:p w:rsidR="00E840FC" w:rsidRPr="00E840FC" w:rsidRDefault="00E840FC" w:rsidP="006C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F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51" w:type="dxa"/>
          </w:tcPr>
          <w:p w:rsidR="00E840FC" w:rsidRPr="00E840FC" w:rsidRDefault="00E840FC" w:rsidP="006C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F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840FC" w:rsidTr="004A429E">
        <w:tc>
          <w:tcPr>
            <w:tcW w:w="4077" w:type="dxa"/>
          </w:tcPr>
          <w:p w:rsidR="00E840FC" w:rsidRPr="00E840FC" w:rsidRDefault="00E840FC" w:rsidP="006C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F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552" w:type="dxa"/>
          </w:tcPr>
          <w:p w:rsidR="00E840FC" w:rsidRPr="00E840FC" w:rsidRDefault="004A429E" w:rsidP="006C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551" w:type="dxa"/>
          </w:tcPr>
          <w:p w:rsidR="00E840FC" w:rsidRPr="00E840FC" w:rsidRDefault="004A429E" w:rsidP="006C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571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83AB5" w:rsidTr="004A429E">
        <w:tc>
          <w:tcPr>
            <w:tcW w:w="4077" w:type="dxa"/>
          </w:tcPr>
          <w:p w:rsidR="00983AB5" w:rsidRPr="00E840FC" w:rsidRDefault="00983AB5" w:rsidP="006C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552" w:type="dxa"/>
          </w:tcPr>
          <w:p w:rsidR="00983AB5" w:rsidRDefault="00983AB5" w:rsidP="006C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983AB5" w:rsidRDefault="00983AB5" w:rsidP="006C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3AB5" w:rsidTr="004A429E">
        <w:tc>
          <w:tcPr>
            <w:tcW w:w="4077" w:type="dxa"/>
          </w:tcPr>
          <w:p w:rsidR="00983AB5" w:rsidRDefault="00983AB5" w:rsidP="006C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552" w:type="dxa"/>
          </w:tcPr>
          <w:p w:rsidR="00983AB5" w:rsidRDefault="00983AB5" w:rsidP="006C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1" w:type="dxa"/>
          </w:tcPr>
          <w:p w:rsidR="00983AB5" w:rsidRDefault="0036221B" w:rsidP="006C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815DEE" w:rsidRDefault="004A429E" w:rsidP="006C716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36221B" w:rsidRPr="00983AB5" w:rsidRDefault="004A429E" w:rsidP="006C716D">
      <w:pPr>
        <w:rPr>
          <w:rFonts w:ascii="Times New Roman" w:hAnsi="Times New Roman" w:cs="Times New Roman"/>
          <w:sz w:val="28"/>
          <w:szCs w:val="28"/>
        </w:rPr>
      </w:pPr>
      <w:r w:rsidRPr="00983AB5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983AB5" w:rsidRPr="00983AB5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proofErr w:type="spellStart"/>
      <w:r w:rsidR="00983AB5" w:rsidRPr="00983AB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83AB5" w:rsidRPr="00983AB5">
        <w:rPr>
          <w:rFonts w:ascii="Times New Roman" w:hAnsi="Times New Roman" w:cs="Times New Roman"/>
          <w:sz w:val="28"/>
          <w:szCs w:val="28"/>
        </w:rPr>
        <w:t xml:space="preserve"> уменьшилось по причинам слабой заинтересованности  в результатах олимпиады, наслоением проведения ВПР и олимпиады в 2022 г.</w:t>
      </w:r>
      <w:r w:rsidR="0036221B">
        <w:rPr>
          <w:rFonts w:ascii="Times New Roman" w:hAnsi="Times New Roman" w:cs="Times New Roman"/>
          <w:sz w:val="28"/>
          <w:szCs w:val="28"/>
        </w:rPr>
        <w:t xml:space="preserve"> В тоже время растет количество победителей школьного этапа </w:t>
      </w:r>
      <w:proofErr w:type="spellStart"/>
      <w:r w:rsidR="0036221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36221B">
        <w:rPr>
          <w:rFonts w:ascii="Times New Roman" w:hAnsi="Times New Roman" w:cs="Times New Roman"/>
          <w:sz w:val="28"/>
          <w:szCs w:val="28"/>
        </w:rPr>
        <w:t>.</w:t>
      </w:r>
    </w:p>
    <w:p w:rsidR="004A429E" w:rsidRDefault="004A429E" w:rsidP="006C716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олимпиаде приняли участие</w:t>
      </w:r>
      <w:r w:rsidR="00EC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</w:t>
      </w:r>
      <w:r w:rsidR="00EC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составляет (</w:t>
      </w:r>
      <w:r w:rsidR="005B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числа обучающихся 4-11 классов). Необходимо отметить, что большинство обучающихся принимали участие в нескольких олимпиадах</w:t>
      </w:r>
      <w:r w:rsidR="0098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чем свидетельствуют следующие данные.</w:t>
      </w:r>
    </w:p>
    <w:p w:rsidR="00983AB5" w:rsidRDefault="00983AB5" w:rsidP="006C716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AB5" w:rsidRDefault="00983AB5" w:rsidP="006C716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4812" w:type="dxa"/>
        <w:tblLayout w:type="fixed"/>
        <w:tblLook w:val="04A0"/>
      </w:tblPr>
      <w:tblGrid>
        <w:gridCol w:w="2044"/>
        <w:gridCol w:w="765"/>
        <w:gridCol w:w="885"/>
        <w:gridCol w:w="809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812"/>
      </w:tblGrid>
      <w:tr w:rsidR="00983AB5" w:rsidTr="00605EF6">
        <w:tc>
          <w:tcPr>
            <w:tcW w:w="2044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88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8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708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567" w:type="dxa"/>
          </w:tcPr>
          <w:p w:rsidR="00983AB5" w:rsidRDefault="00983AB5" w:rsidP="00605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67" w:type="dxa"/>
          </w:tcPr>
          <w:p w:rsidR="00983AB5" w:rsidRDefault="00983AB5" w:rsidP="00605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67" w:type="dxa"/>
          </w:tcPr>
          <w:p w:rsidR="00983AB5" w:rsidRDefault="00983AB5" w:rsidP="00605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2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83AB5" w:rsidTr="00605EF6">
        <w:tc>
          <w:tcPr>
            <w:tcW w:w="2044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6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983AB5" w:rsidTr="00605EF6">
        <w:tc>
          <w:tcPr>
            <w:tcW w:w="2044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6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983AB5" w:rsidTr="00605EF6">
        <w:tc>
          <w:tcPr>
            <w:tcW w:w="2044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</w:p>
        </w:tc>
        <w:tc>
          <w:tcPr>
            <w:tcW w:w="76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83AB5" w:rsidTr="00605EF6">
        <w:tc>
          <w:tcPr>
            <w:tcW w:w="2044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6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83AB5" w:rsidTr="00605EF6">
        <w:tc>
          <w:tcPr>
            <w:tcW w:w="2044" w:type="dxa"/>
          </w:tcPr>
          <w:p w:rsidR="00983AB5" w:rsidRDefault="00983AB5" w:rsidP="00605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6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83AB5" w:rsidTr="00605EF6">
        <w:tc>
          <w:tcPr>
            <w:tcW w:w="2044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6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83AB5" w:rsidTr="00605EF6">
        <w:tc>
          <w:tcPr>
            <w:tcW w:w="2044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6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83AB5" w:rsidTr="00605EF6">
        <w:tc>
          <w:tcPr>
            <w:tcW w:w="2044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6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3AB5" w:rsidTr="00605EF6">
        <w:tc>
          <w:tcPr>
            <w:tcW w:w="2044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76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83AB5" w:rsidTr="00605EF6">
        <w:tc>
          <w:tcPr>
            <w:tcW w:w="2044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6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3AB5" w:rsidTr="00605EF6">
        <w:tc>
          <w:tcPr>
            <w:tcW w:w="2044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6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983AB5" w:rsidTr="00605EF6">
        <w:tc>
          <w:tcPr>
            <w:tcW w:w="2044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76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83AB5" w:rsidTr="00605EF6">
        <w:tc>
          <w:tcPr>
            <w:tcW w:w="2044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6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983AB5" w:rsidTr="00605EF6">
        <w:tc>
          <w:tcPr>
            <w:tcW w:w="2044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76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3AB5" w:rsidTr="00605EF6">
        <w:tc>
          <w:tcPr>
            <w:tcW w:w="2044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Физ.культура</w:t>
            </w:r>
          </w:p>
        </w:tc>
        <w:tc>
          <w:tcPr>
            <w:tcW w:w="76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983AB5" w:rsidTr="00605EF6">
        <w:tc>
          <w:tcPr>
            <w:tcW w:w="2044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6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983AB5" w:rsidTr="00605EF6">
        <w:tc>
          <w:tcPr>
            <w:tcW w:w="2044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6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83AB5" w:rsidTr="00605EF6">
        <w:tc>
          <w:tcPr>
            <w:tcW w:w="2044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6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983AB5" w:rsidTr="00605EF6">
        <w:tc>
          <w:tcPr>
            <w:tcW w:w="2044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6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983AB5" w:rsidTr="00605EF6">
        <w:tc>
          <w:tcPr>
            <w:tcW w:w="2044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6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983AB5" w:rsidRDefault="00983AB5" w:rsidP="0060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4A429E" w:rsidRPr="00815DEE" w:rsidRDefault="004A429E" w:rsidP="006C716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6221B" w:rsidRPr="004F6341" w:rsidRDefault="0036221B" w:rsidP="0036221B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данные таблицы, следует сделать следующий вывод: </w:t>
      </w:r>
    </w:p>
    <w:p w:rsidR="0036221B" w:rsidRPr="004F6341" w:rsidRDefault="0036221B" w:rsidP="0036221B">
      <w:pPr>
        <w:numPr>
          <w:ilvl w:val="0"/>
          <w:numId w:val="3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процент участников школьного этапа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отмечен по предметам: русский язык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чел.,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 чел., физическая культура – 55 человек;</w:t>
      </w:r>
    </w:p>
    <w:p w:rsidR="0036221B" w:rsidRPr="004F6341" w:rsidRDefault="0036221B" w:rsidP="0036221B">
      <w:pPr>
        <w:numPr>
          <w:ilvl w:val="0"/>
          <w:numId w:val="3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процент участников школьного этапа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отмечен по предметам: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- 4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чел., информатика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-3 чел., экология -5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право – 1 чел., астрономия – 3 чел.</w:t>
      </w:r>
    </w:p>
    <w:p w:rsidR="007758E9" w:rsidRDefault="007758E9" w:rsidP="006C716D">
      <w:pPr>
        <w:rPr>
          <w:rFonts w:ascii="Times New Roman" w:hAnsi="Times New Roman" w:cs="Times New Roman"/>
          <w:sz w:val="28"/>
          <w:szCs w:val="28"/>
        </w:rPr>
      </w:pPr>
    </w:p>
    <w:p w:rsidR="0036221B" w:rsidRDefault="0036221B" w:rsidP="0036221B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поступало.</w:t>
      </w:r>
    </w:p>
    <w:p w:rsidR="0036221B" w:rsidRDefault="0036221B" w:rsidP="0036221B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школьного этапа предметных олимпиад продемонстрировали достаточный уровень усвоения учебного материала, нестандартный подход к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некоторых 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заданий. </w:t>
      </w:r>
    </w:p>
    <w:p w:rsidR="0036221B" w:rsidRDefault="0036221B" w:rsidP="0036221B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предметам, которые проводились в обычном, очном формате также были низкие результаты. Это говорит о том, что необходимо усилить подготовку к школьному этапу всероссийской олимпиады школьников по этим предметам. </w:t>
      </w:r>
    </w:p>
    <w:p w:rsidR="0036221B" w:rsidRDefault="0036221B" w:rsidP="0036221B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Анализируя результативность выполнение задания олимпиад, можно сказать о том, что 68% учащихся не приступали к задания творческого характера, либо эти задания выполнены на очень низком уровне, поэтому необходимо организовать подготовку обучающихся именно по выполнению заданий творческого характера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Отмечается недостаточная подготовка обучающихся к выполнению заданий повышенной сложности.  </w:t>
      </w:r>
    </w:p>
    <w:p w:rsidR="00DB3835" w:rsidRPr="004F6341" w:rsidRDefault="00DB3835" w:rsidP="0036221B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не принимали участия в олимпиадах по китайскому языку, итальянскому языку, немецкому языку, французскому языку, так как в школе данные языки не преподаются.</w:t>
      </w:r>
    </w:p>
    <w:p w:rsidR="0036221B" w:rsidRPr="004F6341" w:rsidRDefault="0036221B" w:rsidP="0036221B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основании </w:t>
      </w:r>
      <w:proofErr w:type="gramStart"/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вышеизложенного</w:t>
      </w:r>
      <w:proofErr w:type="gramEnd"/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рекомендовано: </w:t>
      </w:r>
    </w:p>
    <w:p w:rsidR="0036221B" w:rsidRDefault="0036221B" w:rsidP="0036221B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Ш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221B" w:rsidRPr="004F6341" w:rsidRDefault="0036221B" w:rsidP="0036221B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анализ участия обучающихся 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полученных результатов в школьном этапе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учебным предметам, рассмотреть на заседании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МО; </w:t>
      </w:r>
    </w:p>
    <w:p w:rsidR="0036221B" w:rsidRPr="004F6341" w:rsidRDefault="0036221B" w:rsidP="0036221B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36221B" w:rsidRPr="004F6341" w:rsidRDefault="0036221B" w:rsidP="0036221B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36221B" w:rsidRPr="004F6341" w:rsidRDefault="0036221B" w:rsidP="0036221B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Учителям-предметникам: </w:t>
      </w:r>
    </w:p>
    <w:p w:rsidR="0036221B" w:rsidRPr="004F6341" w:rsidRDefault="0036221B" w:rsidP="0036221B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36221B" w:rsidRPr="004F6341" w:rsidRDefault="0036221B" w:rsidP="0036221B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 различным этапам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:rsidR="0036221B" w:rsidRPr="004F6341" w:rsidRDefault="0036221B" w:rsidP="0036221B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36221B" w:rsidRDefault="0036221B" w:rsidP="0036221B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36221B" w:rsidRPr="004F6341" w:rsidRDefault="0036221B" w:rsidP="0036221B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21B" w:rsidRPr="004F6341" w:rsidRDefault="0036221B" w:rsidP="0036221B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Классным руководителям:  </w:t>
      </w:r>
    </w:p>
    <w:p w:rsidR="0036221B" w:rsidRDefault="0036221B" w:rsidP="0036221B">
      <w:pPr>
        <w:numPr>
          <w:ilvl w:val="0"/>
          <w:numId w:val="4"/>
        </w:numPr>
        <w:tabs>
          <w:tab w:val="left" w:pos="284"/>
        </w:tabs>
        <w:spacing w:after="15" w:line="268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:rsidR="00152329" w:rsidRDefault="00152329" w:rsidP="0015232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29" w:rsidRDefault="00152329" w:rsidP="0015232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29" w:rsidRDefault="00152329" w:rsidP="0015232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29" w:rsidRDefault="00152329" w:rsidP="0015232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29" w:rsidRDefault="00152329" w:rsidP="0015232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29" w:rsidRDefault="00152329" w:rsidP="0015232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29" w:rsidRDefault="00152329" w:rsidP="0015232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29" w:rsidRDefault="00152329" w:rsidP="0015232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29" w:rsidRDefault="00152329" w:rsidP="0015232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29" w:rsidRDefault="00152329" w:rsidP="0015232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29" w:rsidRDefault="00152329" w:rsidP="0015232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29" w:rsidRDefault="00152329" w:rsidP="0015232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29" w:rsidRDefault="00152329" w:rsidP="0015232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29" w:rsidRDefault="00152329" w:rsidP="0015232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29" w:rsidRDefault="00152329" w:rsidP="0015232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29" w:rsidRDefault="00152329" w:rsidP="0015232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29" w:rsidRDefault="00152329" w:rsidP="0015232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29" w:rsidRDefault="00152329" w:rsidP="0015232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29" w:rsidRDefault="00152329" w:rsidP="0015232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29" w:rsidRDefault="00152329" w:rsidP="0015232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29" w:rsidRDefault="00152329" w:rsidP="0015232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29" w:rsidRPr="004F6341" w:rsidRDefault="00152329" w:rsidP="00152329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21B" w:rsidRPr="004F6341" w:rsidRDefault="0036221B" w:rsidP="0036221B">
      <w:pPr>
        <w:spacing w:after="25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3BF" w:rsidRDefault="00E833BF" w:rsidP="00E833BF">
      <w:pPr>
        <w:pStyle w:val="a3"/>
        <w:numPr>
          <w:ilvl w:val="0"/>
          <w:numId w:val="5"/>
        </w:numPr>
        <w:spacing w:before="120" w:after="0"/>
        <w:ind w:left="0" w:firstLine="0"/>
        <w:contextualSpacing/>
        <w:jc w:val="center"/>
        <w:rPr>
          <w:b/>
          <w:w w:val="100"/>
          <w:szCs w:val="24"/>
        </w:rPr>
      </w:pPr>
      <w:r>
        <w:rPr>
          <w:b/>
          <w:w w:val="100"/>
          <w:szCs w:val="24"/>
        </w:rPr>
        <w:t>Приложения к аналитической справке</w:t>
      </w:r>
    </w:p>
    <w:p w:rsidR="00E833BF" w:rsidRDefault="00E833BF" w:rsidP="00E833BF">
      <w:pPr>
        <w:pStyle w:val="a3"/>
        <w:spacing w:before="120" w:after="0"/>
        <w:contextualSpacing/>
        <w:rPr>
          <w:b/>
          <w:w w:val="100"/>
          <w:szCs w:val="24"/>
          <w:lang w:val="en-US"/>
        </w:rPr>
      </w:pPr>
    </w:p>
    <w:p w:rsidR="00E833BF" w:rsidRPr="00A65A9F" w:rsidRDefault="00E833BF" w:rsidP="00E833BF">
      <w:pPr>
        <w:pStyle w:val="a3"/>
        <w:spacing w:after="0"/>
        <w:contextualSpacing/>
        <w:rPr>
          <w:w w:val="100"/>
          <w:szCs w:val="24"/>
        </w:rPr>
      </w:pPr>
      <w:r w:rsidRPr="00A65A9F">
        <w:rPr>
          <w:w w:val="100"/>
          <w:szCs w:val="24"/>
        </w:rPr>
        <w:t xml:space="preserve">Таблица 1. Количество участников школьного этапа </w:t>
      </w:r>
    </w:p>
    <w:tbl>
      <w:tblPr>
        <w:tblpPr w:leftFromText="180" w:rightFromText="180" w:vertAnchor="text" w:horzAnchor="margin" w:tblpXSpec="center" w:tblpY="711"/>
        <w:tblW w:w="13155" w:type="dxa"/>
        <w:tblLayout w:type="fixed"/>
        <w:tblLook w:val="04A0"/>
      </w:tblPr>
      <w:tblGrid>
        <w:gridCol w:w="425"/>
        <w:gridCol w:w="571"/>
        <w:gridCol w:w="852"/>
        <w:gridCol w:w="47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518"/>
        <w:gridCol w:w="425"/>
      </w:tblGrid>
      <w:tr w:rsidR="00E833BF" w:rsidRPr="00A65A9F" w:rsidTr="00E833BF">
        <w:trPr>
          <w:trHeight w:val="79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833BF" w:rsidRPr="00A65A9F" w:rsidRDefault="00E833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Всего участников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833BF" w:rsidRPr="00A65A9F" w:rsidRDefault="00E833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 xml:space="preserve">Всего участников </w:t>
            </w: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br/>
              <w:t>с ОВЗ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833BF" w:rsidRPr="00A65A9F" w:rsidRDefault="00E833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Доля от общего количества учащихся, %</w:t>
            </w:r>
          </w:p>
        </w:tc>
        <w:tc>
          <w:tcPr>
            <w:tcW w:w="113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E833BF" w:rsidRPr="00A65A9F" w:rsidTr="00E833BF">
        <w:trPr>
          <w:trHeight w:val="6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4 класс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5 класс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6 класс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7 класс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8 класс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9 класс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10 класс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11 класс</w:t>
            </w:r>
          </w:p>
        </w:tc>
      </w:tr>
      <w:tr w:rsidR="00E833BF" w:rsidRPr="00A65A9F" w:rsidTr="00E833BF">
        <w:trPr>
          <w:trHeight w:val="61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  <w:t>3</w:t>
            </w:r>
          </w:p>
        </w:tc>
      </w:tr>
      <w:tr w:rsidR="00E833BF" w:rsidRPr="00A65A9F" w:rsidTr="00E833BF">
        <w:trPr>
          <w:trHeight w:val="2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</w:tr>
      <w:tr w:rsidR="00E833BF" w:rsidRPr="00A65A9F" w:rsidTr="00E833BF">
        <w:trPr>
          <w:trHeight w:val="2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16"/>
                <w:lang w:eastAsia="ru-RU"/>
              </w:rPr>
            </w:pPr>
          </w:p>
        </w:tc>
      </w:tr>
      <w:tr w:rsidR="00E833BF" w:rsidRPr="00A65A9F" w:rsidTr="00E833BF">
        <w:trPr>
          <w:trHeight w:val="232"/>
        </w:trPr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 w:rsidP="005B7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5B717F"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152329"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5B717F"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6B524F"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275025"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6B524F"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275025"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B717F" w:rsidRPr="00A65A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6B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  <w:r w:rsidR="00E833BF" w:rsidRPr="00A65A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15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E833BF" w:rsidRPr="00A65A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B717F" w:rsidRPr="00A65A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6B524F" w:rsidRPr="00A65A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152329" w:rsidRPr="00A65A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5B717F"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6B524F"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15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E833BF"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5B717F"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6B524F"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152329"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5B717F"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6B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  <w:r w:rsidR="00E833BF"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275025"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5B7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  <w:r w:rsidR="00E833BF"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6B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  <w:r w:rsidR="00E833BF"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15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E833BF"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5B717F"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6B524F"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15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E833BF" w:rsidRPr="00A65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833BF" w:rsidRPr="00A65A9F" w:rsidRDefault="00E833BF" w:rsidP="00E833BF">
      <w:pPr>
        <w:pStyle w:val="a3"/>
        <w:spacing w:after="0"/>
        <w:contextualSpacing/>
        <w:rPr>
          <w:w w:val="100"/>
          <w:szCs w:val="24"/>
        </w:rPr>
      </w:pPr>
      <w:r w:rsidRPr="00A65A9F">
        <w:rPr>
          <w:w w:val="100"/>
          <w:szCs w:val="24"/>
        </w:rPr>
        <w:t>(обучающийся, принявший участие в данном этапе олимпиады по нескольким предметам, учитывается 1 раз).</w:t>
      </w:r>
    </w:p>
    <w:p w:rsidR="00E833BF" w:rsidRPr="00A65A9F" w:rsidRDefault="00E833BF" w:rsidP="00E83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3BF" w:rsidRPr="00A65A9F" w:rsidRDefault="00E833BF" w:rsidP="00E833BF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65A9F">
        <w:rPr>
          <w:rFonts w:ascii="Times New Roman" w:hAnsi="Times New Roman"/>
          <w:sz w:val="24"/>
          <w:szCs w:val="24"/>
        </w:rPr>
        <w:t>количество</w:t>
      </w:r>
      <w:r w:rsidRPr="00A65A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участников;</w:t>
      </w:r>
    </w:p>
    <w:p w:rsidR="00E833BF" w:rsidRPr="00A65A9F" w:rsidRDefault="00E833BF" w:rsidP="00E833BF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65A9F">
        <w:rPr>
          <w:rFonts w:ascii="Times New Roman" w:hAnsi="Times New Roman"/>
          <w:sz w:val="24"/>
          <w:szCs w:val="24"/>
        </w:rPr>
        <w:t>количество</w:t>
      </w:r>
      <w:r w:rsidRPr="00A65A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обучающихся;</w:t>
      </w:r>
    </w:p>
    <w:p w:rsidR="00E833BF" w:rsidRPr="00A65A9F" w:rsidRDefault="00E833BF" w:rsidP="00E833BF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65A9F">
        <w:rPr>
          <w:rFonts w:ascii="Times New Roman" w:hAnsi="Times New Roman"/>
          <w:sz w:val="24"/>
          <w:szCs w:val="28"/>
        </w:rPr>
        <w:t>количество человек с ограниченными возможностями здоровья</w:t>
      </w:r>
      <w:r w:rsidRPr="00A65A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833BF" w:rsidRPr="00A65A9F" w:rsidRDefault="00E833BF" w:rsidP="00E833B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52329" w:rsidRPr="00A65A9F" w:rsidRDefault="00152329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2329" w:rsidRPr="00A65A9F" w:rsidRDefault="00152329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152329" w:rsidRDefault="00152329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152329" w:rsidRDefault="00152329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152329" w:rsidRDefault="00152329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152329" w:rsidRDefault="00152329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152329" w:rsidRDefault="00152329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152329" w:rsidRDefault="00152329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152329" w:rsidRPr="00A65A9F" w:rsidRDefault="00152329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33BF" w:rsidRPr="00A65A9F" w:rsidRDefault="00E833BF" w:rsidP="00E833BF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A65A9F">
        <w:rPr>
          <w:rFonts w:ascii="Times New Roman" w:hAnsi="Times New Roman"/>
          <w:sz w:val="28"/>
          <w:szCs w:val="28"/>
        </w:rPr>
        <w:t>Таблица 2. Количественные данные об участниках школьного этапа всероссийской олимпиады школьников в 2022/23 учебном году.</w:t>
      </w:r>
    </w:p>
    <w:p w:rsidR="00E833BF" w:rsidRPr="00A65A9F" w:rsidRDefault="00E833BF" w:rsidP="00E833B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551"/>
        <w:gridCol w:w="150"/>
        <w:gridCol w:w="1268"/>
        <w:gridCol w:w="1417"/>
        <w:gridCol w:w="1255"/>
        <w:gridCol w:w="163"/>
        <w:gridCol w:w="1452"/>
        <w:gridCol w:w="1453"/>
        <w:gridCol w:w="1205"/>
        <w:gridCol w:w="850"/>
      </w:tblGrid>
      <w:tr w:rsidR="00E833BF" w:rsidRPr="00A65A9F" w:rsidTr="00E833BF">
        <w:trPr>
          <w:trHeight w:val="96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BF" w:rsidRPr="00A65A9F" w:rsidRDefault="00E833BF">
            <w:pPr>
              <w:spacing w:after="0"/>
              <w:rPr>
                <w:rFonts w:ascii="Times New Roman" w:hAnsi="Times New Roman"/>
                <w:sz w:val="28"/>
              </w:rPr>
            </w:pPr>
            <w:r w:rsidRPr="00A65A9F">
              <w:rPr>
                <w:rFonts w:ascii="Times New Roman" w:hAnsi="Times New Roman"/>
                <w:sz w:val="28"/>
              </w:rPr>
              <w:t xml:space="preserve">Общее количество обучающихся </w:t>
            </w:r>
          </w:p>
          <w:p w:rsidR="00E833BF" w:rsidRPr="00A65A9F" w:rsidRDefault="00E833BF">
            <w:pPr>
              <w:spacing w:after="0"/>
              <w:rPr>
                <w:rFonts w:ascii="Times New Roman" w:hAnsi="Times New Roman"/>
                <w:sz w:val="28"/>
              </w:rPr>
            </w:pPr>
            <w:r w:rsidRPr="00A65A9F">
              <w:rPr>
                <w:rFonts w:ascii="Times New Roman" w:hAnsi="Times New Roman"/>
                <w:sz w:val="28"/>
              </w:rPr>
              <w:t xml:space="preserve">в 5–11 классах </w:t>
            </w:r>
          </w:p>
          <w:p w:rsidR="00E833BF" w:rsidRPr="00A65A9F" w:rsidRDefault="00E833BF">
            <w:pPr>
              <w:spacing w:after="0"/>
              <w:rPr>
                <w:rFonts w:ascii="Times New Roman" w:hAnsi="Times New Roman"/>
              </w:rPr>
            </w:pPr>
            <w:r w:rsidRPr="00A65A9F">
              <w:rPr>
                <w:rFonts w:ascii="Times New Roman" w:hAnsi="Times New Roman"/>
                <w:sz w:val="28"/>
              </w:rPr>
              <w:t>(чел.)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BF" w:rsidRPr="00A65A9F" w:rsidRDefault="00E83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RANGE!C4"/>
            <w:r w:rsidRPr="00A65A9F">
              <w:rPr>
                <w:rFonts w:ascii="Times New Roman" w:hAnsi="Times New Roman"/>
                <w:sz w:val="28"/>
                <w:szCs w:val="28"/>
              </w:rPr>
              <w:t xml:space="preserve">Кол-во участников </w:t>
            </w:r>
            <w:r w:rsidRPr="00A65A9F">
              <w:rPr>
                <w:rFonts w:ascii="Times New Roman" w:hAnsi="Times New Roman"/>
                <w:sz w:val="28"/>
                <w:szCs w:val="28"/>
              </w:rPr>
              <w:br/>
              <w:t>(чел.)</w:t>
            </w:r>
            <w:bookmarkEnd w:id="1"/>
            <w:r w:rsidRPr="00A65A9F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BF" w:rsidRPr="00A65A9F" w:rsidRDefault="00E83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9F">
              <w:rPr>
                <w:rFonts w:ascii="Times New Roman" w:hAnsi="Times New Roman"/>
                <w:sz w:val="28"/>
                <w:szCs w:val="28"/>
              </w:rPr>
              <w:t>Кол-во победителей</w:t>
            </w:r>
            <w:r w:rsidRPr="00A65A9F">
              <w:rPr>
                <w:rFonts w:ascii="Times New Roman" w:hAnsi="Times New Roman"/>
                <w:sz w:val="28"/>
                <w:szCs w:val="28"/>
              </w:rPr>
              <w:br/>
              <w:t>и призеров (чел.)</w:t>
            </w:r>
          </w:p>
        </w:tc>
      </w:tr>
      <w:tr w:rsidR="00E833BF" w:rsidRPr="00A65A9F" w:rsidTr="00E833BF">
        <w:trPr>
          <w:trHeight w:val="4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BF" w:rsidRPr="00A65A9F" w:rsidRDefault="00E83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9F"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A65A9F">
              <w:rPr>
                <w:b/>
                <w:bCs/>
                <w:color w:val="000000"/>
              </w:rPr>
              <w:br/>
            </w:r>
            <w:r w:rsidRPr="00A65A9F">
              <w:rPr>
                <w:rFonts w:ascii="Times New Roman" w:hAnsi="Times New Roman"/>
                <w:sz w:val="28"/>
                <w:szCs w:val="28"/>
              </w:rPr>
              <w:t>(п.2+п.3)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BF" w:rsidRPr="00A65A9F" w:rsidRDefault="00E83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BF" w:rsidRPr="00A65A9F" w:rsidRDefault="00E83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BF" w:rsidRPr="00A65A9F" w:rsidRDefault="00E83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BF" w:rsidRPr="00A65A9F" w:rsidRDefault="00E83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9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E833BF" w:rsidRPr="00A65A9F" w:rsidRDefault="00E83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9F">
              <w:rPr>
                <w:rFonts w:ascii="Times New Roman" w:hAnsi="Times New Roman"/>
                <w:sz w:val="28"/>
                <w:szCs w:val="28"/>
              </w:rPr>
              <w:t>(п.2+п.3)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BF" w:rsidRPr="00A65A9F" w:rsidRDefault="00E83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BF" w:rsidRPr="00A65A9F" w:rsidRDefault="00E83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BF" w:rsidRPr="00A65A9F" w:rsidRDefault="00E83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33BF" w:rsidRPr="00A65A9F" w:rsidTr="00E833BF">
        <w:trPr>
          <w:trHeight w:val="4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A65A9F" w:rsidRDefault="006B524F">
            <w:pPr>
              <w:jc w:val="center"/>
              <w:rPr>
                <w:rFonts w:ascii="Times New Roman" w:hAnsi="Times New Roman"/>
              </w:rPr>
            </w:pPr>
            <w:r w:rsidRPr="00A65A9F">
              <w:rPr>
                <w:rFonts w:ascii="Times New Roman" w:hAnsi="Times New Roman"/>
              </w:rPr>
              <w:t>396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A65A9F" w:rsidRDefault="006B5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9F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A65A9F" w:rsidRDefault="006B5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A65A9F" w:rsidRDefault="006B5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9F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A65A9F" w:rsidRDefault="006B5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A65A9F" w:rsidRDefault="006B5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9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A65A9F" w:rsidRDefault="006B5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A65A9F" w:rsidRDefault="006B5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9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A65A9F" w:rsidRDefault="006B5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33BF" w:rsidRPr="00A65A9F" w:rsidTr="00E833BF">
        <w:trPr>
          <w:gridAfter w:val="5"/>
          <w:wAfter w:w="5123" w:type="dxa"/>
          <w:trHeight w:val="177"/>
        </w:trPr>
        <w:tc>
          <w:tcPr>
            <w:tcW w:w="90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5A9F">
              <w:rPr>
                <w:rFonts w:ascii="Times New Roman" w:hAnsi="Times New Roman"/>
                <w:sz w:val="24"/>
                <w:szCs w:val="28"/>
              </w:rPr>
              <w:t>1 – количество человек с ограниченными возможностями здоровья.</w:t>
            </w:r>
          </w:p>
        </w:tc>
      </w:tr>
      <w:tr w:rsidR="00E833BF" w:rsidRPr="00A65A9F" w:rsidTr="00E833BF">
        <w:trPr>
          <w:gridAfter w:val="8"/>
          <w:wAfter w:w="9063" w:type="dxa"/>
          <w:trHeight w:val="333"/>
        </w:trPr>
        <w:tc>
          <w:tcPr>
            <w:tcW w:w="51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5A9F">
              <w:rPr>
                <w:rFonts w:ascii="Times New Roman" w:hAnsi="Times New Roman"/>
                <w:sz w:val="24"/>
                <w:szCs w:val="28"/>
              </w:rPr>
              <w:t>2 – количество детей из городских школ.</w:t>
            </w:r>
          </w:p>
        </w:tc>
      </w:tr>
      <w:tr w:rsidR="00E833BF" w:rsidRPr="00A65A9F" w:rsidTr="00E833BF">
        <w:trPr>
          <w:gridAfter w:val="8"/>
          <w:wAfter w:w="9063" w:type="dxa"/>
          <w:trHeight w:val="281"/>
        </w:trPr>
        <w:tc>
          <w:tcPr>
            <w:tcW w:w="51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33BF" w:rsidRPr="00A65A9F" w:rsidRDefault="00E833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5A9F">
              <w:rPr>
                <w:rFonts w:ascii="Times New Roman" w:hAnsi="Times New Roman"/>
                <w:sz w:val="24"/>
                <w:szCs w:val="28"/>
              </w:rPr>
              <w:t>3 – количество детей из сельских школ.</w:t>
            </w:r>
          </w:p>
        </w:tc>
      </w:tr>
    </w:tbl>
    <w:p w:rsidR="00E833BF" w:rsidRPr="00A65A9F" w:rsidRDefault="00E833BF" w:rsidP="00E833B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A65A9F">
        <w:rPr>
          <w:rFonts w:ascii="Times New Roman" w:hAnsi="Times New Roman"/>
          <w:sz w:val="24"/>
          <w:szCs w:val="28"/>
        </w:rPr>
        <w:t>* Обучающийся, принявший участие в данном этапе олимпиады по нескольким предметам, учитывается 1 раз</w:t>
      </w:r>
    </w:p>
    <w:p w:rsidR="00E833BF" w:rsidRPr="00A65A9F" w:rsidRDefault="00E833BF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2329" w:rsidRPr="00A65A9F" w:rsidRDefault="00152329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2329" w:rsidRPr="00A65A9F" w:rsidRDefault="00152329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2329" w:rsidRPr="00A65A9F" w:rsidRDefault="00152329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2329" w:rsidRPr="00A65A9F" w:rsidRDefault="00152329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2329" w:rsidRPr="00A65A9F" w:rsidRDefault="00152329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2329" w:rsidRPr="00A65A9F" w:rsidRDefault="00152329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2329" w:rsidRDefault="00152329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152329" w:rsidRDefault="00152329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152329" w:rsidRDefault="00152329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152329" w:rsidRDefault="00152329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152329" w:rsidRDefault="00152329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152329" w:rsidRPr="00A65A9F" w:rsidRDefault="00152329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33BF" w:rsidRPr="00A65A9F" w:rsidRDefault="00E833BF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65A9F">
        <w:rPr>
          <w:rFonts w:ascii="Times New Roman" w:hAnsi="Times New Roman"/>
          <w:sz w:val="28"/>
          <w:szCs w:val="28"/>
        </w:rPr>
        <w:t>Таблица 3. Количественные данные об участниках школьного этапа всероссийской олимпиады школьников в 2022/23 учебном году по школам.</w:t>
      </w:r>
    </w:p>
    <w:p w:rsidR="00E833BF" w:rsidRPr="00A65A9F" w:rsidRDefault="00E833BF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058" w:type="dxa"/>
        <w:jc w:val="center"/>
        <w:tblInd w:w="-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7"/>
        <w:gridCol w:w="3239"/>
        <w:gridCol w:w="1781"/>
        <w:gridCol w:w="1781"/>
        <w:gridCol w:w="1790"/>
      </w:tblGrid>
      <w:tr w:rsidR="00E833BF" w:rsidRPr="00A65A9F" w:rsidTr="00E833BF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A65A9F">
              <w:rPr>
                <w:rFonts w:ascii="Times New Roman" w:hAnsi="Times New Roman"/>
                <w:sz w:val="28"/>
                <w:szCs w:val="16"/>
              </w:rPr>
              <w:t>Название ОО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A65A9F">
              <w:rPr>
                <w:rFonts w:ascii="Times New Roman" w:hAnsi="Times New Roman"/>
                <w:sz w:val="28"/>
                <w:szCs w:val="16"/>
              </w:rPr>
              <w:t>Кол-во обучающихся</w:t>
            </w:r>
          </w:p>
          <w:p w:rsidR="00E833BF" w:rsidRPr="00A65A9F" w:rsidRDefault="00E83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A65A9F">
              <w:rPr>
                <w:rFonts w:ascii="Times New Roman" w:hAnsi="Times New Roman"/>
                <w:sz w:val="28"/>
                <w:szCs w:val="16"/>
              </w:rPr>
              <w:t>(1-11 класс)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BF" w:rsidRPr="00A65A9F" w:rsidRDefault="00E83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A65A9F">
              <w:rPr>
                <w:rFonts w:ascii="Times New Roman" w:hAnsi="Times New Roman"/>
                <w:sz w:val="28"/>
                <w:szCs w:val="16"/>
              </w:rPr>
              <w:t>Кол-во участников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BF" w:rsidRPr="00A65A9F" w:rsidRDefault="00E83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16"/>
              </w:rPr>
            </w:pPr>
            <w:r w:rsidRPr="00A65A9F">
              <w:rPr>
                <w:rFonts w:ascii="Times New Roman" w:hAnsi="Times New Roman"/>
                <w:sz w:val="28"/>
                <w:szCs w:val="16"/>
              </w:rPr>
              <w:t>Кол-во призеров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BF" w:rsidRPr="00A65A9F" w:rsidRDefault="00E83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A65A9F">
              <w:rPr>
                <w:rFonts w:ascii="Times New Roman" w:hAnsi="Times New Roman"/>
                <w:sz w:val="28"/>
                <w:szCs w:val="16"/>
              </w:rPr>
              <w:t xml:space="preserve">Кол-во </w:t>
            </w:r>
          </w:p>
          <w:p w:rsidR="00E833BF" w:rsidRPr="00A65A9F" w:rsidRDefault="00E83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A65A9F">
              <w:rPr>
                <w:rFonts w:ascii="Times New Roman" w:hAnsi="Times New Roman"/>
                <w:sz w:val="28"/>
                <w:szCs w:val="16"/>
              </w:rPr>
              <w:t>победителей</w:t>
            </w:r>
          </w:p>
        </w:tc>
      </w:tr>
      <w:tr w:rsidR="00E833BF" w:rsidTr="00E833BF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BF" w:rsidRPr="00A65A9F" w:rsidRDefault="006B524F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18"/>
              </w:rPr>
            </w:pPr>
            <w:r w:rsidRPr="00A65A9F">
              <w:rPr>
                <w:rFonts w:ascii="Times New Roman" w:hAnsi="Times New Roman"/>
                <w:sz w:val="32"/>
                <w:szCs w:val="18"/>
              </w:rPr>
              <w:t>МБОУ «СШ №11»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A65A9F" w:rsidRDefault="006B524F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</w:rPr>
            </w:pPr>
            <w:r w:rsidRPr="00A65A9F">
              <w:rPr>
                <w:rFonts w:ascii="Times New Roman" w:hAnsi="Times New Roman"/>
                <w:sz w:val="32"/>
              </w:rPr>
              <w:t>736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A65A9F" w:rsidRDefault="006B524F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</w:rPr>
            </w:pPr>
            <w:r w:rsidRPr="00A65A9F">
              <w:rPr>
                <w:rFonts w:ascii="Times New Roman" w:hAnsi="Times New Roman"/>
                <w:sz w:val="32"/>
              </w:rPr>
              <w:t>163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A65A9F" w:rsidRDefault="006B524F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</w:rPr>
            </w:pPr>
            <w:r w:rsidRPr="00A65A9F">
              <w:rPr>
                <w:rFonts w:ascii="Times New Roman" w:hAnsi="Times New Roman"/>
                <w:sz w:val="32"/>
              </w:rPr>
              <w:t>28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Default="006B524F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</w:rPr>
            </w:pPr>
            <w:r w:rsidRPr="00A65A9F">
              <w:rPr>
                <w:rFonts w:ascii="Times New Roman" w:hAnsi="Times New Roman"/>
                <w:sz w:val="32"/>
              </w:rPr>
              <w:t>20</w:t>
            </w:r>
          </w:p>
        </w:tc>
      </w:tr>
    </w:tbl>
    <w:p w:rsidR="00E833BF" w:rsidRDefault="00E833BF" w:rsidP="00E833B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152329" w:rsidRDefault="00152329" w:rsidP="00E833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2" w:name="_Hlk83721192"/>
    </w:p>
    <w:bookmarkEnd w:id="2"/>
    <w:p w:rsidR="00E833BF" w:rsidRDefault="00E833BF" w:rsidP="00E833BF">
      <w:pPr>
        <w:tabs>
          <w:tab w:val="left" w:pos="32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отчету прилагаются таблицы в формате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:</w:t>
      </w:r>
    </w:p>
    <w:p w:rsidR="00E833BF" w:rsidRDefault="00E833BF" w:rsidP="00E833BF">
      <w:pPr>
        <w:tabs>
          <w:tab w:val="left" w:pos="32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Таблица по классам;</w:t>
      </w:r>
    </w:p>
    <w:p w:rsidR="00E833BF" w:rsidRDefault="00E833BF" w:rsidP="00E833BF">
      <w:pPr>
        <w:tabs>
          <w:tab w:val="left" w:pos="32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Статистика;</w:t>
      </w:r>
    </w:p>
    <w:p w:rsidR="00E833BF" w:rsidRDefault="00E833BF" w:rsidP="00E833BF">
      <w:pPr>
        <w:tabs>
          <w:tab w:val="left" w:pos="32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4 класс;</w:t>
      </w:r>
    </w:p>
    <w:p w:rsidR="00E833BF" w:rsidRDefault="00E833BF" w:rsidP="00E833BF">
      <w:pPr>
        <w:tabs>
          <w:tab w:val="left" w:pos="32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5 класс;</w:t>
      </w:r>
    </w:p>
    <w:p w:rsidR="00E833BF" w:rsidRDefault="00E833BF" w:rsidP="00E833BF">
      <w:pPr>
        <w:tabs>
          <w:tab w:val="left" w:pos="32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6 класс;</w:t>
      </w:r>
    </w:p>
    <w:p w:rsidR="00E833BF" w:rsidRDefault="00E833BF" w:rsidP="00E833BF">
      <w:pPr>
        <w:tabs>
          <w:tab w:val="left" w:pos="32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7 класс;</w:t>
      </w:r>
    </w:p>
    <w:p w:rsidR="00E833BF" w:rsidRDefault="00E833BF" w:rsidP="00E833BF">
      <w:pPr>
        <w:tabs>
          <w:tab w:val="left" w:pos="32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8 класс;</w:t>
      </w:r>
    </w:p>
    <w:p w:rsidR="00E833BF" w:rsidRDefault="00E833BF" w:rsidP="00E833BF">
      <w:pPr>
        <w:tabs>
          <w:tab w:val="left" w:pos="32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9 класс;</w:t>
      </w:r>
    </w:p>
    <w:p w:rsidR="00E833BF" w:rsidRDefault="00E833BF" w:rsidP="00E833BF">
      <w:pPr>
        <w:tabs>
          <w:tab w:val="left" w:pos="32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10 класс;</w:t>
      </w:r>
    </w:p>
    <w:p w:rsidR="00E833BF" w:rsidRDefault="00E833BF" w:rsidP="00E833BF">
      <w:pPr>
        <w:tabs>
          <w:tab w:val="left" w:pos="32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11 класс.</w:t>
      </w:r>
    </w:p>
    <w:p w:rsidR="00E833BF" w:rsidRDefault="008B48DC" w:rsidP="00E833BF">
      <w:pPr>
        <w:tabs>
          <w:tab w:val="left" w:pos="32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48DC" w:rsidRDefault="008B48DC" w:rsidP="00E833BF">
      <w:pPr>
        <w:tabs>
          <w:tab w:val="left" w:pos="32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B48DC" w:rsidRDefault="008B48DC" w:rsidP="00E833BF">
      <w:pPr>
        <w:tabs>
          <w:tab w:val="left" w:pos="32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муниципального этапа олимпиады: Лукьянчикова Варвара-10 класс.</w:t>
      </w:r>
    </w:p>
    <w:p w:rsidR="008B48DC" w:rsidRDefault="008B48DC" w:rsidP="00E833BF">
      <w:pPr>
        <w:tabs>
          <w:tab w:val="left" w:pos="32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Вольф Дарья – 10 класс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русский язык)</w:t>
      </w:r>
    </w:p>
    <w:p w:rsidR="008B48DC" w:rsidRDefault="008B48DC" w:rsidP="00E833BF">
      <w:pPr>
        <w:tabs>
          <w:tab w:val="left" w:pos="32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Манькова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 – 8 класс (литература)</w:t>
      </w:r>
    </w:p>
    <w:p w:rsidR="00E833BF" w:rsidRDefault="00E833BF" w:rsidP="00E833BF">
      <w:pPr>
        <w:tabs>
          <w:tab w:val="left" w:pos="3270"/>
        </w:tabs>
        <w:spacing w:after="0" w:line="240" w:lineRule="auto"/>
        <w:ind w:hanging="567"/>
        <w:contextualSpacing/>
        <w:rPr>
          <w:rFonts w:ascii="Times New Roman" w:hAnsi="Times New Roman"/>
          <w:sz w:val="28"/>
          <w:szCs w:val="28"/>
        </w:rPr>
      </w:pPr>
    </w:p>
    <w:p w:rsidR="008B48DC" w:rsidRDefault="008B48DC" w:rsidP="00E833BF">
      <w:pPr>
        <w:tabs>
          <w:tab w:val="left" w:pos="3270"/>
        </w:tabs>
        <w:spacing w:after="0" w:line="240" w:lineRule="auto"/>
        <w:ind w:hanging="567"/>
        <w:contextualSpacing/>
        <w:rPr>
          <w:rFonts w:ascii="Times New Roman" w:hAnsi="Times New Roman"/>
          <w:sz w:val="28"/>
          <w:szCs w:val="28"/>
        </w:rPr>
      </w:pPr>
    </w:p>
    <w:p w:rsidR="008B48DC" w:rsidRDefault="008B48DC" w:rsidP="008B48DC">
      <w:pPr>
        <w:tabs>
          <w:tab w:val="left" w:pos="32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регионального этапа ВСОШ по русскому языку: Лукьянчикова Варвара-10 класс.</w:t>
      </w:r>
    </w:p>
    <w:p w:rsidR="008B48DC" w:rsidRDefault="008B48DC" w:rsidP="008B48DC">
      <w:pPr>
        <w:tabs>
          <w:tab w:val="left" w:pos="3270"/>
        </w:tabs>
        <w:spacing w:after="0" w:line="240" w:lineRule="auto"/>
        <w:ind w:hanging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Вольф Дарья – 10 класс</w:t>
      </w:r>
    </w:p>
    <w:p w:rsidR="008B48DC" w:rsidRDefault="00E833BF" w:rsidP="00E833BF">
      <w:pPr>
        <w:tabs>
          <w:tab w:val="left" w:pos="3870"/>
        </w:tabs>
        <w:spacing w:after="0" w:line="240" w:lineRule="auto"/>
        <w:ind w:hanging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B48DC" w:rsidRDefault="008B48DC" w:rsidP="00E833BF">
      <w:pPr>
        <w:tabs>
          <w:tab w:val="left" w:pos="3870"/>
        </w:tabs>
        <w:spacing w:after="0" w:line="240" w:lineRule="auto"/>
        <w:ind w:hanging="567"/>
        <w:contextualSpacing/>
        <w:rPr>
          <w:rFonts w:ascii="Times New Roman" w:hAnsi="Times New Roman"/>
          <w:sz w:val="28"/>
          <w:szCs w:val="28"/>
        </w:rPr>
      </w:pPr>
    </w:p>
    <w:p w:rsidR="008B48DC" w:rsidRDefault="008B48DC" w:rsidP="00E833BF">
      <w:pPr>
        <w:tabs>
          <w:tab w:val="left" w:pos="3870"/>
        </w:tabs>
        <w:spacing w:after="0" w:line="240" w:lineRule="auto"/>
        <w:ind w:hanging="567"/>
        <w:contextualSpacing/>
        <w:rPr>
          <w:rFonts w:ascii="Times New Roman" w:hAnsi="Times New Roman"/>
          <w:sz w:val="28"/>
          <w:szCs w:val="28"/>
        </w:rPr>
      </w:pPr>
    </w:p>
    <w:p w:rsidR="008B48DC" w:rsidRDefault="008B48DC" w:rsidP="00E833BF">
      <w:pPr>
        <w:tabs>
          <w:tab w:val="left" w:pos="3870"/>
        </w:tabs>
        <w:spacing w:after="0" w:line="240" w:lineRule="auto"/>
        <w:ind w:hanging="567"/>
        <w:contextualSpacing/>
        <w:rPr>
          <w:rFonts w:ascii="Times New Roman" w:hAnsi="Times New Roman"/>
          <w:sz w:val="28"/>
          <w:szCs w:val="28"/>
        </w:rPr>
      </w:pPr>
    </w:p>
    <w:p w:rsidR="008B48DC" w:rsidRDefault="008B48DC" w:rsidP="00E833BF">
      <w:pPr>
        <w:tabs>
          <w:tab w:val="left" w:pos="3870"/>
        </w:tabs>
        <w:spacing w:after="0" w:line="240" w:lineRule="auto"/>
        <w:ind w:hanging="567"/>
        <w:contextualSpacing/>
        <w:rPr>
          <w:rFonts w:ascii="Times New Roman" w:hAnsi="Times New Roman"/>
          <w:sz w:val="28"/>
          <w:szCs w:val="28"/>
        </w:rPr>
      </w:pPr>
    </w:p>
    <w:p w:rsidR="008B48DC" w:rsidRDefault="008B48DC" w:rsidP="00E833BF">
      <w:pPr>
        <w:tabs>
          <w:tab w:val="left" w:pos="3870"/>
        </w:tabs>
        <w:spacing w:after="0" w:line="240" w:lineRule="auto"/>
        <w:ind w:hanging="567"/>
        <w:contextualSpacing/>
        <w:rPr>
          <w:rFonts w:ascii="Times New Roman" w:hAnsi="Times New Roman"/>
          <w:sz w:val="28"/>
          <w:szCs w:val="28"/>
        </w:rPr>
      </w:pPr>
    </w:p>
    <w:p w:rsidR="00E833BF" w:rsidRDefault="00E833BF" w:rsidP="00E833BF">
      <w:pPr>
        <w:tabs>
          <w:tab w:val="left" w:pos="3870"/>
        </w:tabs>
        <w:spacing w:after="0" w:line="240" w:lineRule="auto"/>
        <w:ind w:hanging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                                                        _________________          ____________________</w:t>
      </w:r>
    </w:p>
    <w:p w:rsidR="00E833BF" w:rsidRDefault="00E833BF" w:rsidP="00E833BF">
      <w:pPr>
        <w:tabs>
          <w:tab w:val="left" w:pos="3870"/>
        </w:tabs>
        <w:spacing w:after="0" w:line="240" w:lineRule="auto"/>
        <w:ind w:hanging="567"/>
        <w:contextualSpacing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/подпись/                              /ФИО/                      </w:t>
      </w:r>
    </w:p>
    <w:p w:rsidR="00E833BF" w:rsidRDefault="00E833BF" w:rsidP="00E833BF">
      <w:pPr>
        <w:tabs>
          <w:tab w:val="left" w:pos="32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6221B" w:rsidRPr="006C716D" w:rsidRDefault="0036221B" w:rsidP="006C716D">
      <w:pPr>
        <w:rPr>
          <w:rFonts w:ascii="Times New Roman" w:hAnsi="Times New Roman" w:cs="Times New Roman"/>
          <w:sz w:val="28"/>
          <w:szCs w:val="28"/>
        </w:rPr>
      </w:pPr>
    </w:p>
    <w:sectPr w:rsidR="0036221B" w:rsidRPr="006C716D" w:rsidSect="00983A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119"/>
    <w:multiLevelType w:val="hybridMultilevel"/>
    <w:tmpl w:val="EAE61794"/>
    <w:lvl w:ilvl="0" w:tplc="DCE6F91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572DA"/>
    <w:multiLevelType w:val="multilevel"/>
    <w:tmpl w:val="C840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E05016"/>
    <w:multiLevelType w:val="hybridMultilevel"/>
    <w:tmpl w:val="64E640F2"/>
    <w:lvl w:ilvl="0" w:tplc="6AD84B3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C24AF"/>
    <w:multiLevelType w:val="multilevel"/>
    <w:tmpl w:val="EE88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16D"/>
    <w:rsid w:val="00152329"/>
    <w:rsid w:val="001826D4"/>
    <w:rsid w:val="001C7925"/>
    <w:rsid w:val="00275025"/>
    <w:rsid w:val="002C4809"/>
    <w:rsid w:val="0036221B"/>
    <w:rsid w:val="00380A6C"/>
    <w:rsid w:val="00392976"/>
    <w:rsid w:val="003B2BDD"/>
    <w:rsid w:val="003C4C76"/>
    <w:rsid w:val="00420E96"/>
    <w:rsid w:val="004A209D"/>
    <w:rsid w:val="004A429E"/>
    <w:rsid w:val="005B717F"/>
    <w:rsid w:val="006B524F"/>
    <w:rsid w:val="006C716D"/>
    <w:rsid w:val="007758E9"/>
    <w:rsid w:val="00815DEE"/>
    <w:rsid w:val="008B48DC"/>
    <w:rsid w:val="00983AB5"/>
    <w:rsid w:val="00A65A9F"/>
    <w:rsid w:val="00BC0386"/>
    <w:rsid w:val="00C041D5"/>
    <w:rsid w:val="00CC62A1"/>
    <w:rsid w:val="00D73FEB"/>
    <w:rsid w:val="00DB3835"/>
    <w:rsid w:val="00DE3A03"/>
    <w:rsid w:val="00E833BF"/>
    <w:rsid w:val="00E840FC"/>
    <w:rsid w:val="00EC571B"/>
    <w:rsid w:val="00FD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C716D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C716D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customStyle="1" w:styleId="c170">
    <w:name w:val="c170"/>
    <w:basedOn w:val="a"/>
    <w:rsid w:val="006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716D"/>
  </w:style>
  <w:style w:type="paragraph" w:customStyle="1" w:styleId="c101">
    <w:name w:val="c101"/>
    <w:basedOn w:val="a"/>
    <w:rsid w:val="006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8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2023-10-17T04:20:00Z</dcterms:created>
  <dcterms:modified xsi:type="dcterms:W3CDTF">2023-10-17T04:20:00Z</dcterms:modified>
</cp:coreProperties>
</file>