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Pr="00B54C4C" w:rsidRDefault="00B54C4C" w:rsidP="00B54C4C">
      <w:pPr>
        <w:pStyle w:val="Style1"/>
        <w:widowControl/>
        <w:spacing w:before="120" w:line="437" w:lineRule="exact"/>
        <w:ind w:right="-1"/>
        <w:rPr>
          <w:b/>
        </w:rPr>
      </w:pPr>
      <w:r w:rsidRPr="00B54C4C">
        <w:rPr>
          <w:b/>
        </w:rPr>
        <w:t>ИНСТРУКЦИИ</w:t>
      </w:r>
    </w:p>
    <w:p w:rsidR="00B54C4C" w:rsidRPr="00B54C4C" w:rsidRDefault="00B54C4C" w:rsidP="00B54C4C">
      <w:pPr>
        <w:pStyle w:val="Style1"/>
        <w:widowControl/>
        <w:spacing w:before="120" w:line="437" w:lineRule="exact"/>
        <w:ind w:right="-1"/>
        <w:rPr>
          <w:b/>
        </w:rPr>
      </w:pPr>
      <w:r w:rsidRPr="00B54C4C">
        <w:rPr>
          <w:b/>
        </w:rPr>
        <w:t>по</w:t>
      </w:r>
    </w:p>
    <w:p w:rsidR="009037B7" w:rsidRDefault="00B54C4C" w:rsidP="009037B7">
      <w:pPr>
        <w:pStyle w:val="Style1"/>
        <w:widowControl/>
        <w:rPr>
          <w:rStyle w:val="FontStyle15"/>
        </w:rPr>
      </w:pPr>
      <w:r w:rsidRPr="00B54C4C">
        <w:rPr>
          <w:rStyle w:val="FontStyle15"/>
        </w:rPr>
        <w:t xml:space="preserve">РЕГЛАМЕНТАМ  </w:t>
      </w:r>
      <w:r>
        <w:rPr>
          <w:rStyle w:val="FontStyle15"/>
        </w:rPr>
        <w:t>ДЕЙСТВИЙ</w:t>
      </w:r>
      <w:r w:rsidRPr="00B54C4C">
        <w:rPr>
          <w:rStyle w:val="FontStyle15"/>
        </w:rPr>
        <w:t xml:space="preserve">  ПЕРСОНАЛА  </w:t>
      </w:r>
      <w:r w:rsidR="009037B7">
        <w:rPr>
          <w:rStyle w:val="FontStyle15"/>
        </w:rPr>
        <w:t>МБОУ «СШ № 11»</w:t>
      </w:r>
      <w:r w:rsidRPr="00B54C4C">
        <w:rPr>
          <w:rStyle w:val="FontStyle15"/>
        </w:rPr>
        <w:t xml:space="preserve">  </w:t>
      </w:r>
    </w:p>
    <w:p w:rsidR="00B54C4C" w:rsidRDefault="00B54C4C" w:rsidP="009037B7">
      <w:pPr>
        <w:pStyle w:val="Style1"/>
        <w:widowControl/>
        <w:rPr>
          <w:rStyle w:val="FontStyle15"/>
        </w:rPr>
      </w:pPr>
      <w:r w:rsidRPr="00B54C4C">
        <w:rPr>
          <w:rStyle w:val="FontStyle15"/>
        </w:rPr>
        <w:t>В  СЛУЧАЕ  ВОЗНИКНОВЕНИЯ  ЧРЕЗВЫЧАЙНЫХ СИТУАЦИЙ</w:t>
      </w:r>
    </w:p>
    <w:p w:rsidR="00B54C4C" w:rsidRDefault="00B54C4C" w:rsidP="00B54C4C">
      <w:pPr>
        <w:pStyle w:val="Style2"/>
        <w:widowControl/>
        <w:spacing w:line="240" w:lineRule="exact"/>
        <w:ind w:left="6581" w:right="6288"/>
        <w:rPr>
          <w:sz w:val="20"/>
          <w:szCs w:val="20"/>
        </w:rPr>
      </w:pPr>
    </w:p>
    <w:p w:rsidR="00DB4F08" w:rsidRDefault="00DB4F08" w:rsidP="00B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(согласно письма Министерства образования и науки </w:t>
      </w:r>
      <w:proofErr w:type="gramEnd"/>
    </w:p>
    <w:p w:rsidR="00B54C4C" w:rsidRDefault="00DB4F08" w:rsidP="00B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Красноярского края от 25.10.2013 г. № 12162)</w:t>
      </w:r>
      <w:proofErr w:type="gramEnd"/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7B7" w:rsidRDefault="009037B7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7B7" w:rsidRDefault="009037B7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7B7" w:rsidRDefault="009037B7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C" w:rsidRDefault="00B54C4C" w:rsidP="00B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08" w:rsidRDefault="00DB4F08" w:rsidP="00B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Pr="00B54C4C">
        <w:rPr>
          <w:rFonts w:ascii="Times New Roman" w:hAnsi="Times New Roman" w:cs="Times New Roman"/>
          <w:b/>
          <w:sz w:val="24"/>
          <w:szCs w:val="24"/>
        </w:rPr>
        <w:t>1 - 03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по мерам пожарной безопасности сторожу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1. При приеме дежурства опросить вахтера, не замечено ли каких либо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нарушений правил пожарной безопасности (запах дыма, газа, искрение выключателей, нагревание выключателей, проводки).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 При обходе школы оставить включенным только дежурное освещение на этажах.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3. При возникновении угрозы или признаков пожара позвонить в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команду 01</w:t>
      </w:r>
      <w:r w:rsidR="002E4E40" w:rsidRPr="00B54C4C">
        <w:rPr>
          <w:rFonts w:ascii="Times New Roman" w:hAnsi="Times New Roman" w:cs="Times New Roman"/>
          <w:sz w:val="24"/>
          <w:szCs w:val="24"/>
        </w:rPr>
        <w:t>, 112</w:t>
      </w:r>
      <w:r w:rsidRPr="00B54C4C">
        <w:rPr>
          <w:rFonts w:ascii="Times New Roman" w:hAnsi="Times New Roman" w:cs="Times New Roman"/>
          <w:sz w:val="24"/>
          <w:szCs w:val="24"/>
        </w:rPr>
        <w:t xml:space="preserve"> , сообщить директору школы, зам. директора по АХЧ.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4. Выключить вентиляцию, обесточить объект возгорания или всю школу рубильником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 xml:space="preserve"> щитовой.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5. Приступить к тушению пожара: огнетушителем, песком.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6. Встретить пожарную команду, проводить до места пожара.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                               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Pr="00B54C4C">
        <w:rPr>
          <w:rFonts w:ascii="Times New Roman" w:hAnsi="Times New Roman" w:cs="Times New Roman"/>
          <w:b/>
          <w:sz w:val="24"/>
          <w:szCs w:val="24"/>
        </w:rPr>
        <w:t>1 - 04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по мерам пожарной безопасности вахтерам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54C4C">
        <w:rPr>
          <w:rFonts w:ascii="Times New Roman" w:hAnsi="Times New Roman" w:cs="Times New Roman"/>
          <w:sz w:val="24"/>
          <w:szCs w:val="24"/>
        </w:rPr>
        <w:t>При приеме дежурства опросить сменяемого вахтера или сторожа об имеющихся замечаниях по пожарной безопасности (запах дыма, гари, нагревание электрических выключателей, розеток, искрение выключателей).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Если таковые имеются позвонить заместителю директора по АХЧ и прекратить пользование неисправными электроприборами.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54C4C">
        <w:rPr>
          <w:rFonts w:ascii="Times New Roman" w:hAnsi="Times New Roman" w:cs="Times New Roman"/>
          <w:sz w:val="24"/>
          <w:szCs w:val="24"/>
        </w:rPr>
        <w:t>Во время дежурства следить за режимом освещения на 1 этаже, должно быть включено необходимое освещение. Лишние линии освещения должны быть выключены в светлое время суток. При обнаружении нагревания выключателя доложить зам. директора по АХЧ. Выключатель до выяснения причин не включать.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54C4C">
        <w:rPr>
          <w:rFonts w:ascii="Times New Roman" w:hAnsi="Times New Roman" w:cs="Times New Roman"/>
          <w:sz w:val="24"/>
          <w:szCs w:val="24"/>
        </w:rPr>
        <w:t>При возникновении возгорания необходимо позвонить 01, отключить вентиляцию, доложить директору школы, дежурному администратору, зам. директора по АХЧ, открыть комнату с огнетушителями. Открыть запасные выходы на 1 этаже.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54C4C">
        <w:rPr>
          <w:rFonts w:ascii="Times New Roman" w:hAnsi="Times New Roman" w:cs="Times New Roman"/>
          <w:sz w:val="24"/>
          <w:szCs w:val="24"/>
        </w:rPr>
        <w:t>По прибытии пожарной команды проводить их до места пожара.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54C4C">
        <w:rPr>
          <w:rFonts w:ascii="Times New Roman" w:hAnsi="Times New Roman" w:cs="Times New Roman"/>
          <w:sz w:val="24"/>
          <w:szCs w:val="24"/>
        </w:rPr>
        <w:t>Следить за своевременным выносом мусора.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Pr="00B54C4C">
        <w:rPr>
          <w:rFonts w:ascii="Times New Roman" w:hAnsi="Times New Roman" w:cs="Times New Roman"/>
          <w:b/>
          <w:sz w:val="24"/>
          <w:szCs w:val="24"/>
        </w:rPr>
        <w:t>1 – 05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по мерам пожарной безопасности рабочим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1. При прибытии на работу опросить вахтера, технический персонал о замечаниях по пожарной безопасности (нагревание выключателей розеток, искрение выключателей при включении).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 Во время работы следить за состоянием электрических приборов, выключателей, розеток, электропроводки.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 xml:space="preserve"> всех неисправностях розеток, выключателей, проводки докладывать зам. директора по АХЧ, в ее отсутствие дежурному администратору.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4. При невозможности исправить недостатки выключателей, проводов, розеток отключить этот объект в щитке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электрораспределения</w:t>
      </w:r>
      <w:proofErr w:type="spellEnd"/>
      <w:r w:rsidRPr="00B54C4C">
        <w:rPr>
          <w:rFonts w:ascii="Times New Roman" w:hAnsi="Times New Roman" w:cs="Times New Roman"/>
          <w:sz w:val="24"/>
          <w:szCs w:val="24"/>
        </w:rPr>
        <w:t xml:space="preserve"> на этаже.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5. Следить за режимом освещения. В дневное время в коридоре должно гореть одна линия освещения.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6. При возникновении пожара отключить центральную вентиляцию электроснабжение участка возгорания или обесточить всю гимназию в щитовой, получить огнетушитель на вахте и приступить к тушению пожара.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7. При работе в подвальном помещении категорически запрещается пользоваться открытым огнем.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8. Запрещается пользоваться самодельными нагревательными приборами.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Pr="00B54C4C">
        <w:rPr>
          <w:rFonts w:ascii="Times New Roman" w:hAnsi="Times New Roman" w:cs="Times New Roman"/>
          <w:sz w:val="24"/>
          <w:szCs w:val="24"/>
        </w:rPr>
        <w:t>1 - 08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действий персонала по обеспечению </w:t>
      </w:r>
      <w:proofErr w:type="gramStart"/>
      <w:r w:rsidRPr="00B54C4C">
        <w:rPr>
          <w:rFonts w:ascii="Times New Roman" w:hAnsi="Times New Roman" w:cs="Times New Roman"/>
          <w:b/>
          <w:bCs/>
          <w:sz w:val="24"/>
          <w:szCs w:val="24"/>
        </w:rPr>
        <w:t>безопасной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и быстрой эвакуации людей при пожаре в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1. Общие требования пожарной безопасности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1.1. Настоящая инструкция о порядке действий персонала по обеспечению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быстрой эвакуации людей при пожаре (дале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 xml:space="preserve"> Инструкция) 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1.2.Инструкция является дополнением к схематическим планам эвакуации работников и воспитанников при пожаре в школе.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1.3. Инструкция предназначена для организации безопасной и быстрой эвакуации работников и воспитанников из здания школы в случае пожара.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1.4. Практические тренировки по эвакуации работников и воспитанников в случае пожара по данной инструкции проводятся не реже двух раз в год.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2. Порядок эвакуации при пожаре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2.1. При возникновении пожара немедленно сообщить о пожаре в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ближайшую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 xml:space="preserve"> пожарную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часть, администрации школы.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2.2. Закрыть вентиляционные отверстия, форточки, фрамуги.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2.3. Немедленно оповестить работников и воспитанников о пожаре с помощью установленной системы оповещения.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2.4. Открыть все эвакуационные выходы из здания.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2.5. Быстро, без паники и суеты эвакуировать воспитанников и работников из здания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>-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гласно плану эвакуации, не допуская встречных и пересекающихся потоков людей.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помещения,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2.7. Организовать сбор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эвакуированных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 xml:space="preserve"> в специально установленном месте.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2.8. Проверить отсутствие воспитанников и работников во всех помещениях здания 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наличие по спискам в месте сбора.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2.9. Администрации организовать встречу работников пожарной охраны и проводить их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месту пожара.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2.10. До приезда работников пожарной охраны членам добровольной пожарной дружины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организовать тушение пожара первичными средствами пожаротушения.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sz w:val="24"/>
          <w:szCs w:val="24"/>
        </w:rPr>
        <w:t>3. Обязанности работников при пожаре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sz w:val="24"/>
          <w:szCs w:val="24"/>
        </w:rPr>
        <w:t>ри проведении эвакуации работники школы обязаны: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- с учетом сложившейся обстановки определить наиболее безопасные эвакуационные пути и выходы, обеспечивающие возможность эвакуации работников и воспитанников, в безопасную зону в кратчайший срок;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- исключить условия, способствующие возникновению паники.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С этой целью воспитателям и другим работникам школы нельзя оставлять воспитанников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без присмотра с момента обнаружения пожара и до его ликвидации;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- эвакуацию воспитанников следует начинать из помещения, в котором возник пожар, 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смежных с ним помещений, которым угрожает опасность распространения огня и продуктов горения. Воспитанников младшего возраста следует эвакуировать в первую очередь;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- в зимнее время по усмотрению лиц, осуществляющих эвакуацию, воспитанники старших возрастных групп могут предварительно одеться или взять с собой теплую одежду, а </w:t>
      </w:r>
      <w:r w:rsidRPr="00B54C4C">
        <w:rPr>
          <w:rFonts w:ascii="Times New Roman" w:hAnsi="Times New Roman" w:cs="Times New Roman"/>
          <w:sz w:val="24"/>
          <w:szCs w:val="24"/>
        </w:rPr>
        <w:lastRenderedPageBreak/>
        <w:t>воспитанников младшего возраста следует выводить или выносить, завернув в одеяла или другие теплые вещи;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- тщательно проверять все помещения, чтобы исключить возможность пребывания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опасной зоне воспитанников, спрятавшихся под кроватями, столами, в шкафах или других местах;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- выставлять посты безопасности на входах в здание, чтобы исключить возможность воз-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вращения воспитанников и работников в здание, где возник пожар;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- при тушении необходимо в первую очередь обеспечить благоприятные условия </w:t>
      </w:r>
      <w:proofErr w:type="gramStart"/>
      <w:r w:rsidRPr="00B54C4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безопасной эвакуации воспитанников;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- 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12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при получении информации об угрозе террористического акта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1. При получении информации об угрозе взрыва необходимо: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1.1. Попытаться продолжить разговор, в котором по возможности выяснить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 xml:space="preserve">какое взрывное устройство подложено, где, почему, когда предполагается взрыв, при этом обращая внимание на особенности речи </w:t>
      </w:r>
      <w:proofErr w:type="gramStart"/>
      <w:r w:rsidRPr="00C55EE9">
        <w:rPr>
          <w:rFonts w:ascii="Times New Roman" w:hAnsi="Times New Roman" w:cs="Times New Roman"/>
          <w:bCs/>
          <w:iCs/>
          <w:sz w:val="24"/>
          <w:szCs w:val="24"/>
        </w:rPr>
        <w:t>говорящего</w:t>
      </w:r>
      <w:proofErr w:type="gramEnd"/>
      <w:r w:rsidRPr="00C55EE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 xml:space="preserve">1.2. Если рядом кто-нибудь находится - дать ему понять о необходимости позвонить по другому телефону в </w:t>
      </w:r>
      <w:r w:rsidR="00976BC0" w:rsidRPr="00C55EE9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C55EE9">
        <w:rPr>
          <w:rFonts w:ascii="Times New Roman" w:hAnsi="Times New Roman" w:cs="Times New Roman"/>
          <w:bCs/>
          <w:iCs/>
          <w:sz w:val="24"/>
          <w:szCs w:val="24"/>
        </w:rPr>
        <w:t>лицию (02) и сообщить о полученной информации.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1.3. По окончанию разговора не класть на рычаг трубку, немедленно сообщить администрации школы, сохранять спокойствие и не поддаваться панике. Ожидать дальнейших распоряжений.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CA170F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12.1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для дежурного администраторапри получении информации об угрозе террористического акта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 Дежурный администратор: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 xml:space="preserve">.1. При получении информации об угрозе террористического акта немедленно сообщить об этом в </w:t>
      </w:r>
      <w:r w:rsidRPr="00C55EE9">
        <w:rPr>
          <w:rFonts w:ascii="Times New Roman" w:hAnsi="Times New Roman" w:cs="Times New Roman"/>
          <w:bCs/>
          <w:iCs/>
          <w:sz w:val="24"/>
          <w:szCs w:val="24"/>
        </w:rPr>
        <w:t>ЕДДС-</w:t>
      </w:r>
      <w:r w:rsidRPr="00C55EE9">
        <w:rPr>
          <w:rStyle w:val="FontStyle11"/>
        </w:rPr>
        <w:t>8(39151) 7-70-50, 9-80-13, 112;</w:t>
      </w:r>
      <w:r w:rsidR="00976BC0" w:rsidRPr="00C55EE9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2E4E40" w:rsidRPr="00C55EE9">
        <w:rPr>
          <w:rFonts w:ascii="Times New Roman" w:hAnsi="Times New Roman" w:cs="Times New Roman"/>
          <w:bCs/>
          <w:iCs/>
          <w:sz w:val="24"/>
          <w:szCs w:val="24"/>
        </w:rPr>
        <w:t>лицию (02,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) и директору школы.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.2. Принять меры к эвакуации людей из здания школы.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.3. После окончания эвакуации проверить школу на наличие людей, удалиться из здания, организовать охрану территории школы с целью исключения попадания людей в опасную зону.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CA170F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12.2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для вахтера при получении информации об угрозе террористического акта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 Вахтер: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.1. При получении специального распоряжения открывает гардероб и дает серию коротких звонков.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.2. Оказывает помощь в эвакуации учащихся.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.3. По окончании эвакуации покидает территорию школы.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CA170F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12.3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учителяпри получении информации об угрозе террористического акта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55EE9">
        <w:rPr>
          <w:rFonts w:ascii="Times New Roman" w:hAnsi="Times New Roman" w:cs="Times New Roman"/>
          <w:bCs/>
          <w:iCs/>
          <w:sz w:val="24"/>
          <w:szCs w:val="24"/>
        </w:rPr>
        <w:t>Действия у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чителя: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.1. При получении сигнала об эвакуации через серию коротких звонков или устного распоряжения дает команду учащимся собрать личные вещи, построиться перед выходом из класса.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.2. Выключает свет, организованно выводит учащихся в гардероб, не допуская паники, соблюдая технику безопасности, при этом кабинет оставляет открытым.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.3. Контролирует выход детей за территорию школы.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.4. Проверяет наличие детей по списку, докладывает дежурному администратору об окончании эвакуации.</w:t>
      </w:r>
    </w:p>
    <w:p w:rsidR="00CA170F" w:rsidRPr="00C55EE9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CA170F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12.4</w:t>
      </w: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для техперсонала и работников столовой при получении информации об угрозе террористического акта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 Техперсонал, работники столовой: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.1. При получении сигнала об эвакуации через серию коротких звонков или специальное распоряжение, оказывают помощь при эвакуации детей.</w:t>
      </w:r>
    </w:p>
    <w:p w:rsidR="00570965" w:rsidRPr="00C55EE9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0965" w:rsidRPr="00C55EE9">
        <w:rPr>
          <w:rFonts w:ascii="Times New Roman" w:hAnsi="Times New Roman" w:cs="Times New Roman"/>
          <w:bCs/>
          <w:iCs/>
          <w:sz w:val="24"/>
          <w:szCs w:val="24"/>
        </w:rPr>
        <w:t>.2. Покидают территорию школы.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                         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9-14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по профилактике и предупреждению террористических актов.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В случае обнаружения подозрительных предметов: бесхозных (забытых) вещей, посторонних предметов – надо, не трогая их, немедленно сообщить работникам служ</w:t>
      </w:r>
      <w:r w:rsidR="00976BC0" w:rsidRPr="00B54C4C">
        <w:rPr>
          <w:rFonts w:ascii="Times New Roman" w:hAnsi="Times New Roman" w:cs="Times New Roman"/>
          <w:bCs/>
          <w:iCs/>
          <w:sz w:val="24"/>
          <w:szCs w:val="24"/>
        </w:rPr>
        <w:t>б (водителю, дежурному) или в по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лицию.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маскировки для взрывчатых устройств используются обычные бытовые предметы: сумки, пакеты, свертки, коробки, игрушки, кошельки, банки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из-под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напитков и т. д.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2. Не предпринимайте самостоятельно никаких действий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взрывными устройствами или предметами, подозрительными, похожими на взрывное устройство, – это может привести к их взрыву, многочисленным жертвам и разрушениям.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 Для защиты от биологических веществ, применяемых в закрытых помещениях (школе, кинотеатре, дискотеке, зале игровых автоматов и т. д.) необходимо открыть окна и двери, быстро покинуть опасную зону, используя для защиты имеющиеся подручные средства: мокрую ткань, платки, шарфы и т. д.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4. Для защиты от рассылаемых по почте потенциально опасных предметов или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препаратов (например, спор сибирской язвы) необходимо усилить соблюдение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санитарно-гигиенических норм и правил, быть внимательными, не вскрывать корреспонденцию от неизвестных отправителей.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 Если вы оказались заложником, не паникуйте, не теряйте самообладания,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успокаивайте окружающих, но не унижайтесь и не заискивайте перед преступниками, не привлекайте к себе внимания.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При начале штурма спецгруппами закройте голову руками, спрячьтесь за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какое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либо укрытие (кресло, шкаф, панель) и ждите его исхода.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9-17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для работника образовательного учреждения, принявшего анонимное телефонное сообщение об угрозе террористического акта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1. При получении анонимного телефонного сообщения об угрозе террористического акта: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будьте выдержанными и вежливыми, не прерывайте говорящего, постарайтесь по времени затянуть телефонный разговор;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постарайтесь получить как можно больше информации об анониме, о мотивах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его поступка, конкретных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действиях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узнайте, когда и где должен пройти теракт, какие требования выдвигает говорящий;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постарайтесь запомнить характерные признаки речи, голоса, произношения,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наличие посторонних шумов, звуков;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попытайтесь, не привлекая внимания абонента, передать через другого человека полученную информацию руководителю образовательного учреждения;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по окончании разговора не кладите трубку на телефонный аппарат, даже если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 другом конце произошел отбой.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2. Получив информацию об угрозе террори</w:t>
      </w:r>
      <w:r w:rsidR="00CA170F"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стического акта, сообщите о ней в ЕДДС-</w:t>
      </w:r>
      <w:r w:rsidR="00CA170F" w:rsidRPr="00C55EE9">
        <w:rPr>
          <w:rStyle w:val="FontStyle11"/>
          <w:b/>
        </w:rPr>
        <w:t>8(39151) 7-70-50, 9-80-13, 112;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Необходимо рассказать, что конкретно произнес анонимный абонент, назвать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свою фамилию и должность.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Трубку на телефонный аппарат не кладите до тех пор, пока к вам не прибудут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сотрудники правоохранительных органов.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 Руководителю образовательного учреждения при получении анонимного сообщения необходимо немедленно произвести экстренную эвакуацию учащихся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(воспитанников), педагогов, воспитателей и технического персонала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заранее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намеченному плану на безопасное расстояние.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4. За безопасность учащихся (воспитанников) несет ответственность учитель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(воспитатель), который проводит с ними урок или занятие в момент получения сообщения об экстренной эвакуации.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 его обязанности входит предупредить всех школьников (воспитанников) о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необходимости забирать с собой только свои личные вещи и недопустимости трогать незнакомые предметы. Учитель (воспитатель) покидает помещение класса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(группы) последним с целью проверить, не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остался ли кто из детей и нет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ли посторонних предметов в классе (группе). При обнаружении посторонних предметов он должен немедленно сообщить об этом руководителю образовательного учреждения.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 При обнаружении анонимного предупреждения в письменном виде необходимо крайне осторожно обращаться с конвертом и листом бумаги с текстом. Полученное письменное предупреждение следует передать руководителю образовательного учреждения, не разглашая его содержание среди сотрудников, чтобы исключить панику и профессиональные действия.</w:t>
      </w:r>
    </w:p>
    <w:p w:rsidR="00282B9B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6. После прибытия работников органов внутренних дел, ФСБ, 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представителейвластей</w:t>
      </w:r>
      <w:proofErr w:type="spell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руководитель образовательного учреждения и его персоналобязаны оказывать помощь в проведении розыскных и оперативно-следственных мероприяти</w:t>
      </w:r>
      <w:r w:rsidR="00B54C4C" w:rsidRPr="00B54C4C">
        <w:rPr>
          <w:rFonts w:ascii="Times New Roman" w:hAnsi="Times New Roman" w:cs="Times New Roman"/>
          <w:bCs/>
          <w:iCs/>
          <w:sz w:val="24"/>
          <w:szCs w:val="24"/>
        </w:rPr>
        <w:t>й.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282B9B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« ____ »______________ </w:t>
      </w:r>
      <w:r w:rsidR="00CA170F" w:rsidRPr="00B54C4C">
        <w:rPr>
          <w:rFonts w:ascii="Times New Roman" w:hAnsi="Times New Roman" w:cs="Times New Roman"/>
          <w:sz w:val="24"/>
          <w:szCs w:val="24"/>
        </w:rPr>
        <w:t>2013 г.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C0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9-18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по действиям при захвате террористами заложников.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Помещение всегда захватывают дважды: сначала террористы, затем спецподразделения. Действия обеих сторон опасны. Необходимо беспрекословно выполнять их команды. Заложники больше всего страдают не от физического насилия, аот сильнейшего психологического шока.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Действия при захвате заложников: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отвлечься от неприятных мыслей анализом ситуации;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– осмотреть место, где вы находитесь, отметить пути отступления, укрытия,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которыми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можно спрятаться в случае перестрелки; присмотреться к людям, захватившим вас, оценить их психическое состояние, вооружение;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попытаться по возможности войти с ними в контакт, начать разговор. Дать понять, что вы сочувствуете, как можно больше рассказать о себе, показать семейную фотографию;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попробовать даже давать какие-то советы, вести себя естественно, даж</w:t>
      </w:r>
      <w:r w:rsidR="00282B9B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дружески (во-первых, успокойтесь сами и успокойте террориста, во-вторых, психологически ему будет труднее застрелить вас как заложника);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если надежды на контакт, по вашему мнению, нет, надо стараться не выделяться в группе заложников, ничем не раздражать террориста, без разрешения не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следует вставать, переходить в другое место;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стараться занять себя: читать, писать, играть или разговаривать с соседями;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не употребляйте алкоголь;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отдайте личные вещи, которые требуют террористы;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при стрельбе ложитесь на пол или укройтесь за сиденьем, но никуда не бегите;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захват помещения может продолжаться несколько дней, в течение которых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наблюдается улучшение отношений террориста к заложникам, поэтому не теряйте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веру в благополучный исход;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– часто в ходе переговоров террористы освобождают детей, женщин и больных, если вы попали в это число, то должны максимально помочь оставшимся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помещении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прежде всего тем, что сообщите группе по борьбе с терроризмом как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можно больше и точнее о происходящем.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Вот главная информация: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число террористов;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в какой части здания они находятся;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их вооружение;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число людей, находящихся в здании;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где они находятся;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моральное и физическое состояние террористов;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особенности поведения террористов (агрессия, воздействие наркотиков);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кто главный в группе.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Во время действий группы захвата нельзя бежать, падать в объятия освободителей или стоять в то время, когда прозвучала команда «Всем лечь на пол!».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выбегайте из здания до тех пор, пока не последует приказ, не суетитесь. При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освобождении выходите как можно быстрее, не теряйте время на поиски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личных</w:t>
      </w:r>
      <w:proofErr w:type="gramEnd"/>
    </w:p>
    <w:p w:rsidR="00976BC0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вещей, здание может еще взорваться или загореться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976BC0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976BC0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« ____ »______________ </w:t>
      </w:r>
      <w:r w:rsidR="00CA170F" w:rsidRPr="00B54C4C">
        <w:rPr>
          <w:rFonts w:ascii="Times New Roman" w:hAnsi="Times New Roman" w:cs="Times New Roman"/>
          <w:sz w:val="24"/>
          <w:szCs w:val="24"/>
        </w:rPr>
        <w:t>2013 г.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9-19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по действиям при возникновении чрезвычайных ситуаций.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нападении на охраняемый объект с целью завладения имуществом собственника, совершения преступных действий в отношении работников или посторонних граждан, при разбойном нападении, грабеже, совершении иных противоправных действий, попытке вымогательства или при появлении подозрительныхлиц необходимо: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1. Незамедлительно при появлении лиц, в действиях которых имеются признаки противоправных действий, не привлекая их внимания, нажать КТС, после этого</w:t>
      </w:r>
    </w:p>
    <w:p w:rsidR="00976BC0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протянуть время (изобразить испуг, попросить повторить их требования, заговорить с нападающими, медленно выполнять их требования) до приездагруппы задержания. 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 Особо обратить внимание на то, как выглядят лица, совершившие преступление: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во что они были одеты, возраст, рост, черты лица, цвет волос;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– обратить внимание на наличие особых примет (шрамы, татуировки, акцент и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т. п.).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 Проследить пути отхода лиц, совершивших преступление. При использовании преступниками автотранспорта запомнить – марку, цвет, гос. номер.</w:t>
      </w:r>
    </w:p>
    <w:p w:rsidR="00570965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4. По прибытии наряда по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лиции передать необходимую информацию </w:t>
      </w:r>
      <w:proofErr w:type="gramStart"/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>старшему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группы.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Своевременная передача сигнала «ТРЕВОГА» с применением КТС – залог предупреждении и пресечения преступлений, своевременного задержания правонарушителя.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9-20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для администрации и педагогического коллектива</w:t>
      </w:r>
      <w:r w:rsidR="00C904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по предупреждению установки взрывчатых веществ.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1. Действия по предупреждению установки взрывчатых веществ: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1.1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ринять меры по недопущению доступа на территорию образовательного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посторонних лиц. Особое внимание обращать на граждан, имеющих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руках различные предметы (сумки, пакеты, кейсы, различные свертки и т. д.) и ведущих себя подозрительно (насторожены, напуганы, проявляют нервозность, беспокойство), при обращении на них внимания пытаются избавиться от предметов.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О выявленных подозрительных </w:t>
      </w:r>
      <w:r w:rsidR="00976BC0" w:rsidRPr="00B54C4C">
        <w:rPr>
          <w:rFonts w:ascii="Times New Roman" w:hAnsi="Times New Roman" w:cs="Times New Roman"/>
          <w:bCs/>
          <w:iCs/>
          <w:sz w:val="24"/>
          <w:szCs w:val="24"/>
        </w:rPr>
        <w:t>гражданах сообщать сотруднику по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лиции или дежурному органа внутренних дел по телефону «02».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 Действия при обнаружении бесхозных подозрительных предметов: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2.1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ри обнаружении провести визуальный осмотр, не касаясь его.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2.2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Н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емедленно сообщить о предмете, его внешних признаках, времени и месте</w:t>
      </w:r>
    </w:p>
    <w:p w:rsidR="00570965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обнаружения сотруднику по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лиции или дежурному органа внутренних дел </w:t>
      </w:r>
      <w:proofErr w:type="gramStart"/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теле-</w:t>
      </w:r>
    </w:p>
    <w:p w:rsidR="00570965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фону «02», ЕДДС-</w:t>
      </w:r>
      <w:r w:rsidRPr="00B54C4C">
        <w:rPr>
          <w:rStyle w:val="FontStyle11"/>
        </w:rPr>
        <w:t>8(39151) 7-70-50, 9-80-13, 112;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2.3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о прибытия специалистов организовать охрану места обнаружения подозрительного предмета, не допуская паники, уда</w:t>
      </w:r>
      <w:r w:rsidR="00282B9B" w:rsidRPr="00B54C4C">
        <w:rPr>
          <w:rFonts w:ascii="Times New Roman" w:hAnsi="Times New Roman" w:cs="Times New Roman"/>
          <w:bCs/>
          <w:iCs/>
          <w:sz w:val="24"/>
          <w:szCs w:val="24"/>
        </w:rPr>
        <w:t>лить посторонних лиц на безопас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ное расстояние.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2.4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о прибытии на место происшествия следственно-оперативной группы доложить об известных обстоятельствах дела и принятых мерах.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 Для предупреждения несчастных случаев провести инструктажи с детьми о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действиях при обнаружении взрывчатых веществ (снарядов времен ВОВ, гильз,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патронов и пр.), поведению в экстремальных ситуациях.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Категорически запрещается трогать или осуществлять какие-либо действия с обнаруженным взрывным предметом!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4. С целью выявления несовершеннолетних членов неформальных молодежных объединений, в том числе движения «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Скин-хед</w:t>
      </w:r>
      <w:proofErr w:type="spell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», Национально- большевистская партия, футбольных фанатов, необходимо обращать внимание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внешний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вид (необычную одежду, 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обувь-берцы</w:t>
      </w:r>
      <w:proofErr w:type="spell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и т. д.), атрибутику подростков, читаемую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ими литературу. При выявлении немедленно сообщить сотруднику милиции или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дежурному органа внутренних дел для принятия мер по недопущению совершения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ими хулиганских действий и разобщению группы.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 Для выявления несовершеннолетних, употребляющих наркотические и токсические средства, необходимо обращать внимание на их необычное поведение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(беспричинная веселость, болтливость или заторможенность, медленная речь,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повышенная раздражительность, агрессивность, двигательная активность или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нарушение координации действий) и внешний вид (красные, суженные или мутные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глаза, изменение размеров зрачков, которое не зависит от освещенности, сухость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во рту и т. д.). При выявлении немедленно сообщить родителям и сотруднику милиции, рекомендовать обратиться к врачу-наркологу.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6. Выявлять факты детского неблагополучия и отсутствия по этой причине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учащихся на занятиях, принимать меры по их возвращению в учебные заведения.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21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по антитеррористической безопасности</w:t>
      </w:r>
    </w:p>
    <w:p w:rsidR="00976BC0" w:rsidRPr="00B54C4C" w:rsidRDefault="00976BC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Действия при обнаружении подозрительного предмета,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который может оказатьсявзрывным устройством. (В качестве камуфляжа для взрывных устройств используются обычные бытовые предметы: сумки, пакеты, свертки, коробки, игрушки,мобильные телефоны и т.п.).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Если вы заметили забытую или бесхозную вещь в административном, учебном кабинетах,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подсобных помещениях, 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опросите людей находящихся рядом. Если владелец не установлен, немедленно сообщите онаходке руководителю учреждения (его заместителю), при их отсутствии – не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>медленно сообщите в отделение по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лиции.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оставляйте факт обнаружения подозрительных предметов, которые могут оказаться взрывными устройствами, без внимания.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обнаружении находки: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прикасайтесь и не передвигайте находку: это может привести к взрыву, много-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численным жертвам и разрушениям;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зафиксируйте время обнаружения находки;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предупредите окружающих, чтобы они отошли ка</w:t>
      </w:r>
      <w:r w:rsidR="00282B9B" w:rsidRPr="00B54C4C">
        <w:rPr>
          <w:rFonts w:ascii="Times New Roman" w:hAnsi="Times New Roman" w:cs="Times New Roman"/>
          <w:bCs/>
          <w:iCs/>
          <w:sz w:val="24"/>
          <w:szCs w:val="24"/>
        </w:rPr>
        <w:t>к можно дальше от опасной наход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ки;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обязательно сами и попросите других очевидцев дождаться прибытия оперативно-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следственной группы;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забывайте, что вы являетесь самым важным очевидцем.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2. Действия при получении информации об эвакуации.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получении информации от представителей властей, правоохранительных органов, администрации учреждения о начале эвакуации (в случае обнаружения взрывного устройства и ликвидации последствий, совершенной террористической акции) соблюдайте спокойствие и четко выполняйте их команды.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Находясь в помещении, выполните следующие действия: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возьмите личные документы, деньги, ценности;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отключите электричество, воду;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предупредите людей, находящихся в соседних помещениях;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окажите помощь в эвакуации пожилым и тяжело больным людям;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по возможности закройте дверь на замок – это защитит помещение от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возможного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проникновения мародеров.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допускайте паники, истерик и спешки. Помещение покидайте только после разрешения ответственных лиц.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Помните, что от согласованности и четкости ваших действий будет зависеть жизнь и здоровьемногих людей.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3. Действия при поступлении угрозы по телефону.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поступлении по телефону сообщений, содержащих информацию о заложенном взрывномустройстве, захвате людей в заложники, вымогательстве и шантаже постарайтесь выполнитьнижеуказанные действия: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Если телефон оборудован автоматическим определителем номера (АОН), запишите номер звонившего. 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постарайтесь дословно запомнить разговор и зафиксировать его на бумаге;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 ходу разговора отметьте пол и возраст звонившего, особенности его (ее) речи;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голос (громкий или тихий, низкий или высокий)темп речи (быстрый или медленный);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психическое состояние анонима;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произношение (отчетливое, искаженное, с заиканием, шепелявое, с акцентом или диалектом);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манера речи (развязная, с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издевкой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, с нецензурными выражениями);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запомните слова, наиболее часто употребляемые анонимом;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обязательно отметьте звуковой фон (шум автомашин, железнодорожного транспорта, звук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теле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- или радиоаппаратуры, голоса, др.);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отметьте характер звонка (городской или междугородний);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Постарайтесь, если это возможно, в ходе разговора получить ответы на следующие вопросы: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куда, кому, по какому телефону звонит этот человек?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какие конкретно требования он (она) выдвигает?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выдвигает требования он (она) лично, выступает в роли посредника или представляет какую-то группу лиц?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каких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 он (она) или они согласны отказаться от задуманного?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как и когда с ним (с ней) можно связаться?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кому вы можете или должны сообщить об этом звонке?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где заложено взрывное устройство, когда оно может сработать?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Постарайтесь добиться от звонящего максимально возможного промежутка времени для принятия вами решений по «удовлетворению требований» или совершения каких-либо действий.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бойтесь запугивания преступников.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По окончании разговора не вешайте трубку телефона, немедленно, с другого аппара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та сообщите о звонке в органы по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лиции по телефону: 02.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, ЕДДС-</w:t>
      </w:r>
      <w:r w:rsidR="00CA170F" w:rsidRPr="00B54C4C">
        <w:rPr>
          <w:rStyle w:val="FontStyle11"/>
        </w:rPr>
        <w:t>8(39151) 7-70-50, 9-80-13, 112;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4. Действия при поступлении угрозы в письменной форме.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получении угрозы в письменной форме (записках, надписях, информации на диске и т.п.)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обращайтесь с ним максимально осторожно: не оставляйте на нем отпечатков своих пальцев,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отдавайте другим лицам.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мните документ, не делайте на нем пометок, по возможности уберите его в чистый полиэтиленовый пакет и поместите его в отдельную жесткую папку.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вскрывайте его, старайтесь сохранить в таком виде до передачи в правоохранительныеорганы.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Сохраняйте все: сам документ с текстом, любые вложения, конверт и упаковку – ничего не выбрасывайте.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знакомьте других лиц с содержанием документа.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получении анонимных писем с угрозами незамедлительн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>о информируйте об этом органы по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лиции и ФСБ.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5. Действия при захвате в заложники.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Если вы оказались заложником, рекомендуется придерживаться следующих правил: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допускать действий, которые могут спровоцировать нападающих к применению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оружия и привести к человеческим жертвам;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переносите лишения, оскорбления и унижения, не смотрите в глаза преступникам, неведите себя вызывающе;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 необходимости выполняйте требования преступников, не противоречьте им, не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рискуйте жизнью окружающих и своей собственной, старайтесь не допускать истерик и паник;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если вы ранены, постарайтесь не двигаться, и этим вы сократите потерю крови.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Будьте внимательны, постарайтесь запомнить приметы преступников, отличительные черты ихлиц, одежду, имена, клички, возможные шрамы и татуировки, особенности речи и манеры поведения, тематику разговоров и т.д.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Помните, что получив сообщение о вашем захвате, спецслужбы уже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начали действовать 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282B9B" w:rsidRPr="00B54C4C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spellEnd"/>
      <w:r w:rsidR="00743C5F">
        <w:rPr>
          <w:rFonts w:ascii="Times New Roman" w:hAnsi="Times New Roman" w:cs="Times New Roman"/>
          <w:bCs/>
          <w:iCs/>
          <w:sz w:val="24"/>
          <w:szCs w:val="24"/>
        </w:rPr>
        <w:t xml:space="preserve"> предпринимают</w:t>
      </w:r>
      <w:proofErr w:type="gramEnd"/>
      <w:r w:rsidR="00743C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все необходимое для вашего освобождения.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лежите на полу лицом вниз, голову закройте руками и не двигайтесь;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не в коем случае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не бегите навстречу сотрудникам спецслужб или от них, т.к. они могут принять вас за преступника;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если есть возможность, держитесь подальше от проемов дверей и окна.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Если вам стало известно о готовящемся или совершенном преступлении, немедленно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сообщите об этом в территориальные органы ФСБ или МВД по месту жительства.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Pr="00B54C4C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70F" w:rsidRDefault="00CA170F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F669B4" w:rsidRPr="00B54C4C" w:rsidRDefault="00F669B4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22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действия персонала </w:t>
      </w:r>
      <w:r w:rsidR="00F669B4"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образовательного учреждения</w:t>
      </w: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аварийных ситуациях</w:t>
      </w:r>
    </w:p>
    <w:p w:rsidR="00F669B4" w:rsidRPr="00B54C4C" w:rsidRDefault="00F669B4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1. В случаях возникновения аварийных ситуаций, действия работников 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 первую очередьдолжны быть направлены на обеспечение безопасности детей, их эвакуацию и спасение.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 В случае возникновения аварийной ситуации, каждый работник обязан: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-немедленно сообщить об этом соответствующей службе, четко назвать точный адрес 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, место возникновения аварии, свою фамилию и должность;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-оповестить людей, находящихся в здании о возникновении аварийной ситуации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-известить 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директорашколы 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или замещающего его работника;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-приступить самому и привлечь других лиц к эвакуации детей из здания в безопасное место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согласно плана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эвакуации;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-организовать встречу соответствующих подразделений, выслав работника, хорошо знающегоподъездные пути к учреждению.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До приезда спецслужб принять меры по предотвращению аварии возможными средствами.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 При проведении эвакуации необходимо: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-с учетом сложившейся обстановки определить наиболее безопасные эвакуационные пути и выходы, обеспечивающие возможность эвакуации детей в безопасную зону в кратчайшие сроки;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-принять меры, исключающие возникновение паники;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-не оставлять детей без присмотра с момента возникновения аварии до ее ликвидации;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-эвакуацию детей следует начинать из помещения, в котором возникла аварийная ситуация исмежных с ним помещениях, которым грозит опасность разрушения;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 первую очередь эвакуировать детей младшего возраста;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 зимнее время по усмотрению лиц, проводящих эвакуацию, дети старших возрастных групп могут предварительно одеться или взять теплую одежду, детей младшего возраста, ослабленныхследует выводить или выносить, завернув в одеяла или другие теплые вещи;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-тщательно проверить все помещения, чтобы исключить возможность пребывания в опаснойзоне детей, спрятавшихся под столами, в шкафах и других местах;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-выставлять посты безопасности на выходах из здания, чтобы исключить возможность возвращения детей и работников в аварийное здание;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-покидая помещение, следует закрывать за собой все двери и окна.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4C4C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4C4C" w:rsidRPr="00B54C4C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2E4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F669B4" w:rsidRPr="00B54C4C" w:rsidRDefault="00F669B4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23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охране труда для сотрудниковпри </w:t>
      </w:r>
      <w:proofErr w:type="gramStart"/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проведении</w:t>
      </w:r>
      <w:proofErr w:type="gramEnd"/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эвакуации из здания школы при возникновении ЧС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C55EE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ОБЩИЕ ПОЛОЖЕНИЯ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1.1 Настоящая инструкция разработана для сотрудников, проводящих эвакуацию учащихся из здания ОУ при возникновении чрезвычайной ситуации.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1.2 При возникновении чрезвычайной ситуации в здании ОУ основной задачей являетс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я-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эвакуация учащихся и персонала.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55EE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ТЕХНИКА БЕЗОПАСНОСТИ ПЕРЕД ПРОВЕДЕНИЕМ ЭВАКУАЦИИ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2.1 Сигналом для начала эвакуации служит 3-х кратный звонок.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2.2 Эвакуация проводится в соответствии с планами эвакуации, размещенными в каждом кабинете и коридорах всех этажей здания школы.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2.3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еред проведением эвакуации учитель обязан: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-сказать учащимся, чтобы они собрали личные вещи;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-предупредить учащихся о недопустимости паники, чрезмерной спешки во время эвакуации;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-ознакомиться с "Планом эвакуации из кабинета";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-закрыть окна, отключить оборудование, выключить свет;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-забрать классный журнал;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-выйти в коридор первым, оценить ситуацию и убедиться в том, что предполагаемое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направление эвакуации свободно.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2.4 Порядок действий администрации и технического персонала: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Директор ОУ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-дает распоряжение о начале эвакуации;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-сообщает в Управление образования о сложившейся ситуации;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-забирает печать, ценную документацию.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Зам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иректора по АХЧ 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-вызывает по телефон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>у необходимые службы 01, 02; 03, 112;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Зам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иректора по УВР: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-дает сигнал " 3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длинных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звонка" к началу эвакуации;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-оповещает о пожаре пищеблок и комбинированные мастерские.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Секретарь: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-отключает оборудование и свет в приемной;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-забирает трудовые книжки,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Гардеробщик: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-включает голосовое оповещение АПС в здании школы;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-вызывает медперсонал;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-готовит гардероб к экстренной выдаче одежды.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Уборщики служебных помещений: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-открывают запасные выходы;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-принимают участие в тушении пожара;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-дублируют оповещение о начале эвакуации.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Рабочий по обслуживанию: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-отключает электрооборудование;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-открывает "Запасные выходы";</w:t>
      </w:r>
    </w:p>
    <w:p w:rsidR="00B54C4C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-принимает участие в тушении пожара.</w:t>
      </w:r>
    </w:p>
    <w:p w:rsidR="00B54C4C" w:rsidRPr="00B54C4C" w:rsidRDefault="00B54C4C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</w:t>
      </w:r>
      <w:r w:rsidR="00B54C4C"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ТЕХНИКА БЕЗОПАСНОСТИ ВО ВРЕМЯ ПРОВЕДЕНИЯ ЭВАКУАЦИИ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3.1 Эвакуация учащихся из здания школы проводится по маршрутам: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1": кабинеты №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1,2,3,4,5</w:t>
      </w:r>
      <w:r w:rsidR="002E4E40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,6 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через вестибюль и 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центральный "Вход" на площадку перед зданием школы;</w:t>
      </w:r>
    </w:p>
    <w:p w:rsidR="00CA170F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2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": кабинеты №1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2,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3,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4,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, 16</w:t>
      </w:r>
      <w:r w:rsidR="00CA170F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по центральной лестнице в вестибюль, через "Вход" н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а площадку перед зданием школы;</w:t>
      </w:r>
    </w:p>
    <w:p w:rsidR="00EF6C3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3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>": кабинеты №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24,26,27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по запасной лестнице через эвакуационный выход № 1 и центральный"Вход" 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площадку перед зданием школы;</w:t>
      </w:r>
    </w:p>
    <w:p w:rsidR="00EF6C3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4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>": кабинеты №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7,8, 17,18,19,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35,36,37,38,39,40 эвакуируются 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по запасной лестнице 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>эвакуационного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выход</w:t>
      </w: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№2  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через "Запасной выход № 2" на 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площадку перед зданием школы;</w:t>
      </w:r>
    </w:p>
    <w:p w:rsidR="00EF6C3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5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": кабинеты №30,31,32,33,34 по центральной лестнице через "Запасной выход № 1" на площадку перед зданием школы;</w:t>
      </w:r>
    </w:p>
    <w:p w:rsidR="00570965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6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": учащиеся из спортивного зала через "Запасной выход 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спортзала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" на </w:t>
      </w:r>
      <w:r w:rsidR="00EF6C30" w:rsidRPr="00B54C4C">
        <w:rPr>
          <w:rFonts w:ascii="Times New Roman" w:hAnsi="Times New Roman" w:cs="Times New Roman"/>
          <w:bCs/>
          <w:iCs/>
          <w:sz w:val="24"/>
          <w:szCs w:val="24"/>
        </w:rPr>
        <w:t>площадку перед зданием школы;</w:t>
      </w:r>
    </w:p>
    <w:p w:rsidR="00570965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"Маршрут № 7</w:t>
      </w:r>
      <w:r w:rsidR="00570965" w:rsidRPr="00B54C4C">
        <w:rPr>
          <w:rFonts w:ascii="Times New Roman" w:hAnsi="Times New Roman" w:cs="Times New Roman"/>
          <w:bCs/>
          <w:iCs/>
          <w:sz w:val="24"/>
          <w:szCs w:val="24"/>
        </w:rPr>
        <w:t>": сотрудники пищеблока эвакуируются через "Запасной выход", имеющийся на территории пищеблока.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3.2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ри проведении эвакуации учитель обязан: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сохранять спокойствие, пресекать все проявления паники среди учащихся;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построить учащихся в колонну по - двое с таким расчетом, чтобы учащиеся, имеющиезначительную степень потери зрения, либо физические недостатки, ограничивающиебыстрое передвижение при эвакуации, оказались радом с учителем;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спускаясь по лестнице, находиться впереди колонны, направляя ее к нужному выходу.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при наличии задымления, предупредить учащихся о необходимости закрытия органовдыхания салфетками (носовым платком) шарфом и т. п.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3.3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зависимости от степени опасности, учитель может отправить дежурного учащегосяв гардероб за одеждой учащихся.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3.4 Действие администрации и техперсонала во время проведения эвакуации: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Директор - осуществляет общее руководство эвакуацией;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принимает доклады уборщиков этажей о результатах эвакуации.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Зам. директора по УВР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организовывают работу добровольной пожарной дружины (ДПД).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Зам директора по АХЧ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встречает спасателей, докладывает обстановку.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организовывает эвакуацию особо ценного имущества (личные дела, книги, оргтехника).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Библиотекарь - участвует в выдаче одежды.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Гардеробщик - выдает одежду дежурным учащимся.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Уборщики - дежурят на этаже весь период эвакуации;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отключают воду, свет.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обследуют кабинеты для выявления оставшихся учащихся;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контролируют закрытие окон и дверей;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докладывают администрации об окончании эвакуации на своем этаже.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Медсестра: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забирает с собой аптечку скорой помощи;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находится в вестибюле весь период эвакуации, оказывая помощь пострадавшим.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Члены добровольной дружины спасателей из числа учащихся: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занимают свои посты на путях эвакуации и помогают им организованно спускаться полестницам;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 сопровождают пострадавших для оказания первой помощи медперсоналом.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3.5. Вслед за эвакуированными учащимися здание школы покидают медперсонал, администрация, техперсонал.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3.6. Добровольная пожарная дружина приступает к ликвидации очагов возгорания,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наводнения и т.д.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</w:t>
      </w:r>
      <w:r w:rsidR="00C55EE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ТЕХНИКА БЕЗОПАСНОСТИ ПОСЛЕ ПРОВЕДЕНИЯ ЭВАКУАЦИИ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4.1 Учителя делают проверку количества учащихся согласно списка в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классном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журналеи докладывают заместителю директора.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4.2 Медсестра на площадке перед зданием школы на 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спорт площадке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выявлеютпо</w:t>
      </w:r>
      <w:proofErr w:type="spell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страдавших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оказывеют</w:t>
      </w:r>
      <w:proofErr w:type="spell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первую помощь.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4.3 Техперсонал участвует в эвакуации особо ценного имущества (книги, личные дела,</w:t>
      </w:r>
      <w:proofErr w:type="gram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оргтехника).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C55EE9"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ТЕХНИКА БЕЗОПАСНОСТИ В АВАРИЙНЫХ СИТУАЦИЯХ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5.1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зависимости от сложившейся аварийной ситуации (пожар, радиационное поражение, угроза взрыва) необходимо принять меры к защите органов дыхания и кожных покровов.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5.2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Е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сли эвакуация через планируемый запасной выход невозможна, то необходимо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принять меры для эвакуации через другой запасной выход.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5.3 Оказание первой медицинской помощи проводится, в зависимости от вида поражения, учителями и медперсоналом.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5.4</w:t>
      </w:r>
      <w:proofErr w:type="gram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ри угрозе разрушения здания необходимо отвести учащихся на безопасное расстояние.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9B" w:rsidRPr="00B54C4C" w:rsidRDefault="00282B9B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5EE9" w:rsidRPr="00B54C4C" w:rsidRDefault="00C55EE9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B54C4C" w:rsidRDefault="00570965" w:rsidP="00B5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70965" w:rsidRPr="00B54C4C" w:rsidRDefault="00570965" w:rsidP="00B5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>Директор МБОУ «СОШ № 11»</w:t>
      </w:r>
    </w:p>
    <w:p w:rsidR="00570965" w:rsidRPr="00B54C4C" w:rsidRDefault="00570965" w:rsidP="00B5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4C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54C4C">
        <w:rPr>
          <w:rFonts w:ascii="Times New Roman" w:hAnsi="Times New Roman" w:cs="Times New Roman"/>
          <w:sz w:val="24"/>
          <w:szCs w:val="24"/>
        </w:rPr>
        <w:t>И.А.Карюкина</w:t>
      </w:r>
      <w:proofErr w:type="spellEnd"/>
    </w:p>
    <w:p w:rsidR="00570965" w:rsidRPr="00B54C4C" w:rsidRDefault="00237305" w:rsidP="00B5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ноября 2013 г.</w:t>
      </w:r>
    </w:p>
    <w:p w:rsidR="00F669B4" w:rsidRPr="00B54C4C" w:rsidRDefault="00F669B4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965" w:rsidRPr="00B54C4C" w:rsidRDefault="00570965" w:rsidP="00B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№ 9 – 25</w:t>
      </w:r>
    </w:p>
    <w:p w:rsidR="00570965" w:rsidRPr="00B54C4C" w:rsidRDefault="00570965" w:rsidP="00B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по выявлению признаков подготавливаемого террористического акта и наиболее</w:t>
      </w:r>
    </w:p>
    <w:p w:rsidR="00570965" w:rsidRPr="00B54C4C" w:rsidRDefault="00570965" w:rsidP="00B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/>
          <w:bCs/>
          <w:iCs/>
          <w:sz w:val="24"/>
          <w:szCs w:val="24"/>
        </w:rPr>
        <w:t>целесообразных действий в этой ситуации</w:t>
      </w:r>
    </w:p>
    <w:p w:rsidR="00B54C4C" w:rsidRPr="00B54C4C" w:rsidRDefault="00B54C4C" w:rsidP="00B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Признаки: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-припаркованные к зданиям автомобили (бесхозные);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-шум из обнаруженного предмета (тиканье часов, щелчки);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-наличие на найденном предмете источников питания (батареек);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-растяжки из проволоки, веревок, лесок;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-необычное размещение обнаруженных предметов;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-специфический, несвойственный окружающей местности запах;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-бесхозные портфели, чемоданы, пакеты, свертки.</w:t>
      </w:r>
    </w:p>
    <w:p w:rsidR="00570965" w:rsidRPr="00C55EE9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EE9">
        <w:rPr>
          <w:rFonts w:ascii="Times New Roman" w:hAnsi="Times New Roman" w:cs="Times New Roman"/>
          <w:b/>
          <w:bCs/>
          <w:iCs/>
          <w:sz w:val="24"/>
          <w:szCs w:val="24"/>
        </w:rPr>
        <w:t>Действия по выявлению готовящегося теракта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1 .Немедленно сообщить об обнаружении подозрительных предметов в дежурную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службу: ОВД, ФСБ</w:t>
      </w:r>
      <w:r w:rsidR="00F669B4" w:rsidRPr="00B54C4C">
        <w:rPr>
          <w:rFonts w:ascii="Times New Roman" w:hAnsi="Times New Roman" w:cs="Times New Roman"/>
          <w:bCs/>
          <w:iCs/>
          <w:sz w:val="24"/>
          <w:szCs w:val="24"/>
        </w:rPr>
        <w:t>, ЕДДС-</w:t>
      </w:r>
      <w:r w:rsidR="00F669B4" w:rsidRPr="00B54C4C">
        <w:rPr>
          <w:rStyle w:val="FontStyle11"/>
        </w:rPr>
        <w:t>8(39151) 7-70-50, 9-80-13, 112;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2. Не подходить к обнаруженному предмету, не трогать его руками и не подпускать кнему других.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3.Исключить возможность использования средств радиосвязи, сотовой, телефона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 xml:space="preserve">и других радиосредств, способных вызвать срабатывание </w:t>
      </w:r>
      <w:proofErr w:type="spellStart"/>
      <w:r w:rsidRPr="00B54C4C">
        <w:rPr>
          <w:rFonts w:ascii="Times New Roman" w:hAnsi="Times New Roman" w:cs="Times New Roman"/>
          <w:bCs/>
          <w:iCs/>
          <w:sz w:val="24"/>
          <w:szCs w:val="24"/>
        </w:rPr>
        <w:t>радиовзрывателя</w:t>
      </w:r>
      <w:proofErr w:type="spellEnd"/>
      <w:r w:rsidRPr="00B54C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4.Дождаться прибытия представителей правоохранительных органов.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C4C">
        <w:rPr>
          <w:rFonts w:ascii="Times New Roman" w:hAnsi="Times New Roman" w:cs="Times New Roman"/>
          <w:bCs/>
          <w:iCs/>
          <w:sz w:val="24"/>
          <w:szCs w:val="24"/>
        </w:rPr>
        <w:t>5.Указать место нахождения подозрительного предмета.</w:t>
      </w:r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>Инструкцию составил</w:t>
      </w:r>
    </w:p>
    <w:p w:rsidR="002E4E40" w:rsidRPr="00B54C4C" w:rsidRDefault="002E4E40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54C4C">
        <w:rPr>
          <w:rFonts w:ascii="Times New Roman" w:hAnsi="Times New Roman" w:cs="Times New Roman"/>
          <w:bCs/>
          <w:iCs/>
          <w:sz w:val="16"/>
          <w:szCs w:val="16"/>
        </w:rPr>
        <w:t xml:space="preserve">Преподаватель-организатор ОБЖ </w:t>
      </w:r>
      <w:proofErr w:type="spellStart"/>
      <w:r w:rsidRPr="00B54C4C">
        <w:rPr>
          <w:rFonts w:ascii="Times New Roman" w:hAnsi="Times New Roman" w:cs="Times New Roman"/>
          <w:bCs/>
          <w:iCs/>
          <w:sz w:val="16"/>
          <w:szCs w:val="16"/>
        </w:rPr>
        <w:t>А.Г.Галайда</w:t>
      </w:r>
      <w:proofErr w:type="spellEnd"/>
    </w:p>
    <w:p w:rsidR="00570965" w:rsidRPr="00B54C4C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2E4E40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2E4E40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Pr="002E4E40" w:rsidRDefault="00570965" w:rsidP="002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965" w:rsidRDefault="00570965" w:rsidP="005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70965" w:rsidSect="00CA17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65"/>
    <w:rsid w:val="000B40A2"/>
    <w:rsid w:val="00237305"/>
    <w:rsid w:val="00282B9B"/>
    <w:rsid w:val="002E4E40"/>
    <w:rsid w:val="003B6F97"/>
    <w:rsid w:val="00570965"/>
    <w:rsid w:val="00743C5F"/>
    <w:rsid w:val="009037B7"/>
    <w:rsid w:val="00976BC0"/>
    <w:rsid w:val="00B54C4C"/>
    <w:rsid w:val="00C55EE9"/>
    <w:rsid w:val="00C90404"/>
    <w:rsid w:val="00CA170F"/>
    <w:rsid w:val="00CA5977"/>
    <w:rsid w:val="00CB305D"/>
    <w:rsid w:val="00D01419"/>
    <w:rsid w:val="00DB4F08"/>
    <w:rsid w:val="00E207DB"/>
    <w:rsid w:val="00EF6C30"/>
    <w:rsid w:val="00F6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669B4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B54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54C4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54C4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опа</cp:lastModifiedBy>
  <cp:revision>12</cp:revision>
  <cp:lastPrinted>2014-02-04T22:55:00Z</cp:lastPrinted>
  <dcterms:created xsi:type="dcterms:W3CDTF">2013-11-08T10:59:00Z</dcterms:created>
  <dcterms:modified xsi:type="dcterms:W3CDTF">2014-03-10T04:25:00Z</dcterms:modified>
</cp:coreProperties>
</file>